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D218" w14:textId="77777777" w:rsidR="00AB38DB" w:rsidRPr="00AC33A8" w:rsidRDefault="00AB38DB" w:rsidP="00AC33A8">
      <w:pPr>
        <w:pStyle w:val="Heading1"/>
        <w:rPr>
          <w:rFonts w:ascii="Arial" w:hAnsi="Arial" w:cs="Arial"/>
          <w:b w:val="0"/>
          <w:sz w:val="22"/>
        </w:rPr>
      </w:pPr>
      <w:r w:rsidRPr="00AC33A8">
        <w:rPr>
          <w:rFonts w:ascii="Arial" w:hAnsi="Arial" w:cs="Arial"/>
          <w:b w:val="0"/>
          <w:sz w:val="22"/>
        </w:rPr>
        <w:t xml:space="preserve">Dear Parent/Guardian, </w:t>
      </w:r>
    </w:p>
    <w:p w14:paraId="3931B045" w14:textId="77777777" w:rsidR="00AB38DB" w:rsidRPr="007D0A15" w:rsidRDefault="00AB38DB" w:rsidP="007D0A15">
      <w:pPr>
        <w:spacing w:before="240" w:after="120" w:line="320" w:lineRule="exact"/>
        <w:jc w:val="center"/>
        <w:rPr>
          <w:rFonts w:ascii="Arial" w:hAnsi="Arial" w:cs="Arial"/>
          <w:b/>
        </w:rPr>
      </w:pPr>
      <w:r w:rsidRPr="007D0A15">
        <w:rPr>
          <w:rFonts w:ascii="Arial" w:hAnsi="Arial" w:cs="Arial"/>
          <w:b/>
        </w:rPr>
        <w:t>Your child’s annual flu vaccination</w:t>
      </w:r>
    </w:p>
    <w:p w14:paraId="424420D5" w14:textId="77777777" w:rsidR="00AB38DB" w:rsidRPr="007D0A15" w:rsidRDefault="00AB38DB" w:rsidP="007D0A15">
      <w:pPr>
        <w:spacing w:before="120" w:after="120" w:line="320" w:lineRule="exact"/>
        <w:jc w:val="both"/>
        <w:rPr>
          <w:rFonts w:ascii="Arial" w:hAnsi="Arial" w:cs="Arial"/>
        </w:rPr>
      </w:pPr>
      <w:r w:rsidRPr="007D0A15">
        <w:rPr>
          <w:rFonts w:ascii="Arial" w:hAnsi="Arial" w:cs="Arial"/>
        </w:rPr>
        <w:t>This vaccination is recommended to help protect your child against flu. Flu can be an unpleasant illness and sometimes causes serious complications. Vaccinating your child will also help protect more vulnerable family and friends by preventing the spread of flu.</w:t>
      </w:r>
    </w:p>
    <w:p w14:paraId="4AAC5615" w14:textId="77777777" w:rsidR="00AB38DB" w:rsidRDefault="00AB38DB" w:rsidP="008977B2">
      <w:pPr>
        <w:spacing w:before="120" w:after="120" w:line="320" w:lineRule="exact"/>
        <w:jc w:val="both"/>
        <w:rPr>
          <w:rFonts w:ascii="Arial" w:hAnsi="Arial" w:cs="Arial"/>
          <w:b/>
        </w:rPr>
      </w:pPr>
      <w:r w:rsidRPr="007D0A15">
        <w:rPr>
          <w:rFonts w:ascii="Arial" w:hAnsi="Arial" w:cs="Arial"/>
          <w:b/>
        </w:rPr>
        <w:t>Please click on the following link to complete the online consent form for your child(ren):</w:t>
      </w:r>
      <w:r w:rsidRPr="007D0A15">
        <w:rPr>
          <w:rStyle w:val="Hyperlink"/>
          <w:rFonts w:ascii="Arial" w:hAnsi="Arial" w:cs="Arial"/>
          <w:b/>
          <w:color w:val="auto"/>
          <w:u w:val="none"/>
        </w:rPr>
        <w:t xml:space="preserve"> </w:t>
      </w:r>
      <w:hyperlink r:id="rId10" w:history="1">
        <w:r>
          <w:rPr>
            <w:rStyle w:val="Hyperlink"/>
          </w:rPr>
          <w:t>Immunisation Consent (lincolnshireimmunisations.co.uk)</w:t>
        </w:r>
      </w:hyperlink>
      <w:r>
        <w:t xml:space="preserve"> </w:t>
      </w:r>
      <w:r w:rsidRPr="007D0A15">
        <w:rPr>
          <w:rStyle w:val="Hyperlink"/>
          <w:rFonts w:ascii="Arial" w:hAnsi="Arial" w:cs="Arial"/>
          <w:b/>
          <w:color w:val="auto"/>
          <w:u w:val="none"/>
        </w:rPr>
        <w:t>Please complete at your earliest convenience as the online system for your school will be closed prior to our visit to allow for essential admin</w:t>
      </w:r>
      <w:r>
        <w:rPr>
          <w:rStyle w:val="Hyperlink"/>
          <w:rFonts w:ascii="Arial" w:hAnsi="Arial" w:cs="Arial"/>
          <w:b/>
          <w:color w:val="auto"/>
          <w:u w:val="none"/>
        </w:rPr>
        <w:t>istration</w:t>
      </w:r>
      <w:r w:rsidRPr="007D0A15">
        <w:rPr>
          <w:rStyle w:val="Hyperlink"/>
          <w:rFonts w:ascii="Arial" w:hAnsi="Arial" w:cs="Arial"/>
          <w:b/>
          <w:color w:val="auto"/>
          <w:u w:val="none"/>
        </w:rPr>
        <w:t xml:space="preserve"> to take place.</w:t>
      </w:r>
    </w:p>
    <w:p w14:paraId="506F4124" w14:textId="77777777" w:rsidR="00AB38DB" w:rsidRPr="008977B2" w:rsidRDefault="00AB38DB" w:rsidP="008977B2">
      <w:pPr>
        <w:spacing w:before="120" w:after="120" w:line="320" w:lineRule="exact"/>
        <w:jc w:val="both"/>
        <w:rPr>
          <w:rFonts w:ascii="Arial" w:hAnsi="Arial" w:cs="Arial"/>
          <w:b/>
        </w:rPr>
      </w:pPr>
      <w:r w:rsidRPr="007D0A15">
        <w:rPr>
          <w:rFonts w:ascii="Arial" w:hAnsi="Arial" w:cs="Arial"/>
          <w:b/>
        </w:rPr>
        <w:t>You will need to enter the following code to ensure the completed form can be correctly allocated to your child’s school</w:t>
      </w:r>
      <w:r>
        <w:rPr>
          <w:rFonts w:ascii="Arial" w:hAnsi="Arial" w:cs="Arial"/>
          <w:b/>
        </w:rPr>
        <w:t xml:space="preserve"> (</w:t>
      </w:r>
      <w:r w:rsidRPr="00F45F68">
        <w:rPr>
          <w:rFonts w:ascii="Arial" w:hAnsi="Arial" w:cs="Arial"/>
          <w:b/>
          <w:noProof/>
        </w:rPr>
        <w:t>BRANSTON JUNIOR ACADEMY</w:t>
      </w:r>
      <w:r>
        <w:rPr>
          <w:rFonts w:ascii="Arial" w:hAnsi="Arial" w:cs="Arial"/>
          <w:b/>
        </w:rPr>
        <w:t xml:space="preserve">): </w:t>
      </w:r>
      <w:r w:rsidRPr="00F45F68">
        <w:rPr>
          <w:rFonts w:ascii="Arial" w:hAnsi="Arial" w:cs="Arial"/>
          <w:b/>
          <w:noProof/>
          <w:highlight w:val="yellow"/>
        </w:rPr>
        <w:t>EE138486</w:t>
      </w:r>
    </w:p>
    <w:p w14:paraId="5722CFED" w14:textId="77777777" w:rsidR="00AB38DB" w:rsidRPr="007D0A15" w:rsidRDefault="00AB38DB" w:rsidP="007D0A15">
      <w:pPr>
        <w:spacing w:before="240" w:after="120" w:line="320" w:lineRule="exact"/>
        <w:jc w:val="both"/>
        <w:rPr>
          <w:rFonts w:ascii="Arial" w:hAnsi="Arial" w:cs="Arial"/>
        </w:rPr>
      </w:pPr>
      <w:r w:rsidRPr="007D0A15">
        <w:rPr>
          <w:rFonts w:ascii="Arial" w:hAnsi="Arial" w:cs="Arial"/>
        </w:rPr>
        <w:t xml:space="preserve">The date allocated to your school will be finalised and communicated to you </w:t>
      </w:r>
      <w:proofErr w:type="gramStart"/>
      <w:r w:rsidRPr="007D0A15">
        <w:rPr>
          <w:rFonts w:ascii="Arial" w:hAnsi="Arial" w:cs="Arial"/>
        </w:rPr>
        <w:t>at a later date</w:t>
      </w:r>
      <w:proofErr w:type="gramEnd"/>
      <w:r w:rsidRPr="007D0A15">
        <w:rPr>
          <w:rFonts w:ascii="Arial" w:hAnsi="Arial" w:cs="Arial"/>
        </w:rPr>
        <w:t>.  All schools will be visited on two occasions prior to the end of term in December.</w:t>
      </w:r>
      <w:r>
        <w:rPr>
          <w:rFonts w:ascii="Arial" w:hAnsi="Arial" w:cs="Arial"/>
        </w:rPr>
        <w:t xml:space="preserve"> Should we not be able to vaccinate your child(ren) in school alternative arrangements will be made and communicated to you.</w:t>
      </w:r>
    </w:p>
    <w:p w14:paraId="6D8FACBC" w14:textId="77777777" w:rsidR="00AB38DB" w:rsidRPr="007D0A15" w:rsidRDefault="00AB38DB" w:rsidP="007D0A15">
      <w:pPr>
        <w:spacing w:before="240" w:after="120" w:line="320" w:lineRule="exact"/>
        <w:jc w:val="both"/>
        <w:rPr>
          <w:rFonts w:ascii="Arial" w:hAnsi="Arial" w:cs="Arial"/>
        </w:rPr>
      </w:pPr>
      <w:r w:rsidRPr="007D0A15">
        <w:rPr>
          <w:rFonts w:ascii="Arial" w:hAnsi="Arial" w:cs="Arial"/>
        </w:rPr>
        <w:t xml:space="preserve">The vaccination is free and is a quick and simple spray up the nose.  This vaccine is a yearly vaccine.  </w:t>
      </w:r>
    </w:p>
    <w:p w14:paraId="3BE288E1" w14:textId="77777777" w:rsidR="00AB38DB" w:rsidRPr="007D0A15" w:rsidRDefault="00AB38DB" w:rsidP="007D0A15">
      <w:pPr>
        <w:spacing w:before="240" w:after="120" w:line="320" w:lineRule="exact"/>
        <w:jc w:val="both"/>
        <w:rPr>
          <w:rFonts w:ascii="Arial" w:hAnsi="Arial" w:cs="Arial"/>
        </w:rPr>
      </w:pPr>
      <w:r w:rsidRPr="007D0A15">
        <w:rPr>
          <w:rFonts w:ascii="Arial" w:hAnsi="Arial" w:cs="Arial"/>
        </w:rPr>
        <w:t xml:space="preserve">For further information please follow this link to the School Aged Immunisation Service Flu page </w:t>
      </w:r>
      <w:hyperlink r:id="rId11" w:history="1">
        <w:r w:rsidRPr="007D0A15">
          <w:rPr>
            <w:rStyle w:val="Hyperlink"/>
            <w:rFonts w:ascii="Arial" w:hAnsi="Arial" w:cs="Arial"/>
          </w:rPr>
          <w:t>https://www.lincolnshirecommunityhealthservices.nhs.uk/our-services/childrens-services/immunisations/seasonal-flu-vaccination-programme</w:t>
        </w:r>
      </w:hyperlink>
      <w:r w:rsidRPr="007D0A15">
        <w:rPr>
          <w:rFonts w:ascii="Arial" w:hAnsi="Arial" w:cs="Arial"/>
        </w:rPr>
        <w:t xml:space="preserve"> </w:t>
      </w:r>
    </w:p>
    <w:p w14:paraId="7CA9FED2" w14:textId="77777777" w:rsidR="00AB38DB" w:rsidRPr="008977B2" w:rsidRDefault="00AB38DB" w:rsidP="007D0A15">
      <w:pPr>
        <w:spacing w:before="240" w:after="120" w:line="320" w:lineRule="exact"/>
        <w:jc w:val="both"/>
        <w:rPr>
          <w:rFonts w:ascii="Arial" w:hAnsi="Arial" w:cs="Arial"/>
          <w:b/>
        </w:rPr>
      </w:pPr>
      <w:r w:rsidRPr="007D0A15">
        <w:rPr>
          <w:rFonts w:ascii="Arial" w:hAnsi="Arial" w:cs="Arial"/>
        </w:rPr>
        <w:t>If you have any querie</w:t>
      </w:r>
      <w:r>
        <w:rPr>
          <w:rFonts w:ascii="Arial" w:hAnsi="Arial" w:cs="Arial"/>
        </w:rPr>
        <w:t xml:space="preserve">s, please contact the School Aged Immunisation Service on </w:t>
      </w:r>
      <w:r w:rsidRPr="008977B2">
        <w:rPr>
          <w:rFonts w:ascii="Arial" w:hAnsi="Arial" w:cs="Arial"/>
          <w:b/>
        </w:rPr>
        <w:t>01522 572950</w:t>
      </w:r>
      <w:r>
        <w:rPr>
          <w:rFonts w:ascii="Arial" w:hAnsi="Arial" w:cs="Arial"/>
          <w:b/>
        </w:rPr>
        <w:t xml:space="preserve"> (8.30am – 4.30pm Mon – Fri)</w:t>
      </w:r>
    </w:p>
    <w:p w14:paraId="20A1AB63" w14:textId="77777777" w:rsidR="00AB38DB" w:rsidRPr="002A00EC" w:rsidRDefault="00AB38DB" w:rsidP="002A00EC">
      <w:pPr>
        <w:spacing w:before="240" w:after="0" w:line="240" w:lineRule="auto"/>
        <w:jc w:val="both"/>
        <w:rPr>
          <w:rFonts w:ascii="Arial" w:hAnsi="Arial" w:cs="Arial"/>
        </w:rPr>
      </w:pPr>
      <w:r w:rsidRPr="007D0A15">
        <w:rPr>
          <w:rFonts w:ascii="Arial" w:hAnsi="Arial" w:cs="Arial"/>
        </w:rPr>
        <w:t>Yours sincerely,</w:t>
      </w:r>
    </w:p>
    <w:p w14:paraId="7538BA6C" w14:textId="77777777" w:rsidR="00AB38DB" w:rsidRPr="002A00EC" w:rsidRDefault="00AB38DB" w:rsidP="002A00EC">
      <w:pPr>
        <w:spacing w:before="240" w:after="0" w:line="240" w:lineRule="auto"/>
        <w:jc w:val="both"/>
        <w:rPr>
          <w:rFonts w:ascii="Ink Free" w:eastAsia="Times New Roman" w:hAnsi="Ink Free" w:cs="Arial"/>
          <w:sz w:val="32"/>
          <w:szCs w:val="32"/>
        </w:rPr>
      </w:pPr>
      <w:r>
        <w:rPr>
          <w:rFonts w:ascii="Ink Free" w:hAnsi="Ink Free" w:cs="Arial"/>
          <w:i/>
          <w:sz w:val="32"/>
          <w:szCs w:val="32"/>
        </w:rPr>
        <w:t>Anna Fisher</w:t>
      </w:r>
    </w:p>
    <w:p w14:paraId="1C54A9B0" w14:textId="77777777" w:rsidR="00AB38DB" w:rsidRPr="007D0A15" w:rsidRDefault="00AB38DB" w:rsidP="007D0A15">
      <w:pPr>
        <w:suppressAutoHyphens w:val="0"/>
        <w:autoSpaceDN/>
        <w:spacing w:after="0" w:line="240" w:lineRule="auto"/>
        <w:jc w:val="both"/>
        <w:textAlignment w:val="auto"/>
        <w:rPr>
          <w:rFonts w:ascii="Arial" w:eastAsia="Times New Roman" w:hAnsi="Arial" w:cs="Arial"/>
        </w:rPr>
      </w:pPr>
    </w:p>
    <w:p w14:paraId="76FE8081" w14:textId="77777777" w:rsidR="00AB38DB" w:rsidRDefault="00AB38DB" w:rsidP="007D0A15">
      <w:pPr>
        <w:suppressAutoHyphens w:val="0"/>
        <w:autoSpaceDN/>
        <w:spacing w:after="0" w:line="240" w:lineRule="auto"/>
        <w:jc w:val="both"/>
        <w:textAlignment w:val="auto"/>
        <w:rPr>
          <w:rFonts w:ascii="Arial" w:eastAsia="Times New Roman" w:hAnsi="Arial" w:cs="Arial"/>
        </w:rPr>
      </w:pPr>
      <w:r>
        <w:rPr>
          <w:rFonts w:ascii="Arial" w:eastAsia="Times New Roman" w:hAnsi="Arial" w:cs="Arial"/>
        </w:rPr>
        <w:t>Professional Advisor for School Aged Immunisations</w:t>
      </w:r>
    </w:p>
    <w:p w14:paraId="1C94BE37" w14:textId="77777777" w:rsidR="00AB38DB" w:rsidRDefault="00AB38DB" w:rsidP="007D0A15">
      <w:pPr>
        <w:suppressAutoHyphens w:val="0"/>
        <w:autoSpaceDN/>
        <w:spacing w:after="0" w:line="240" w:lineRule="auto"/>
        <w:jc w:val="both"/>
        <w:textAlignment w:val="auto"/>
        <w:rPr>
          <w:rFonts w:ascii="Arial" w:eastAsia="Times New Roman" w:hAnsi="Arial" w:cs="Arial"/>
        </w:rPr>
      </w:pPr>
    </w:p>
    <w:p w14:paraId="11520672" w14:textId="77777777" w:rsidR="00AB38DB" w:rsidRDefault="00AB38DB" w:rsidP="007D0A15">
      <w:pPr>
        <w:suppressAutoHyphens w:val="0"/>
        <w:autoSpaceDN/>
        <w:spacing w:after="0" w:line="240" w:lineRule="auto"/>
        <w:jc w:val="both"/>
        <w:textAlignment w:val="auto"/>
        <w:rPr>
          <w:rFonts w:ascii="Arial" w:eastAsia="Times New Roman" w:hAnsi="Arial" w:cs="Arial"/>
        </w:rPr>
      </w:pPr>
      <w:r w:rsidRPr="007D0A15">
        <w:rPr>
          <w:rFonts w:ascii="Arial" w:eastAsia="Times New Roman" w:hAnsi="Arial" w:cs="Arial"/>
        </w:rPr>
        <w:t>Lincolnshire Community Health Services</w:t>
      </w:r>
    </w:p>
    <w:p w14:paraId="12CDFB50" w14:textId="77777777" w:rsidR="00AB38DB" w:rsidRPr="007D0A15" w:rsidRDefault="00AB38DB" w:rsidP="007D0A15">
      <w:pPr>
        <w:spacing w:before="240" w:after="120" w:line="320" w:lineRule="exact"/>
        <w:jc w:val="both"/>
        <w:rPr>
          <w:rFonts w:ascii="Arial" w:hAnsi="Arial" w:cs="Arial"/>
        </w:rPr>
      </w:pPr>
      <w:r w:rsidRPr="007D0A15">
        <w:rPr>
          <w:rFonts w:ascii="Arial" w:hAnsi="Arial" w:cs="Arial"/>
          <w:b/>
        </w:rPr>
        <w:t>*</w:t>
      </w:r>
      <w:r w:rsidRPr="002A00EC">
        <w:rPr>
          <w:rFonts w:ascii="Arial" w:hAnsi="Arial" w:cs="Arial"/>
          <w:b/>
        </w:rPr>
        <w:t xml:space="preserve">IF YOUR CHILD IS PRESCRIBED ORAL STEROID MEDICATION ON OR AFTER SEPTEMBER 1st, </w:t>
      </w:r>
      <w:proofErr w:type="gramStart"/>
      <w:r w:rsidRPr="002A00EC">
        <w:rPr>
          <w:rFonts w:ascii="Arial" w:hAnsi="Arial" w:cs="Arial"/>
          <w:b/>
        </w:rPr>
        <w:t>202</w:t>
      </w:r>
      <w:r>
        <w:rPr>
          <w:rFonts w:ascii="Arial" w:hAnsi="Arial" w:cs="Arial"/>
          <w:b/>
        </w:rPr>
        <w:t>3</w:t>
      </w:r>
      <w:proofErr w:type="gramEnd"/>
      <w:r w:rsidRPr="002A00EC">
        <w:rPr>
          <w:rFonts w:ascii="Arial" w:hAnsi="Arial" w:cs="Arial"/>
          <w:b/>
        </w:rPr>
        <w:t xml:space="preserve"> </w:t>
      </w:r>
      <w:r w:rsidRPr="007D0A15">
        <w:rPr>
          <w:rFonts w:ascii="Arial" w:hAnsi="Arial" w:cs="Arial"/>
          <w:b/>
        </w:rPr>
        <w:t xml:space="preserve">please contact the </w:t>
      </w:r>
      <w:r>
        <w:rPr>
          <w:rFonts w:ascii="Arial" w:hAnsi="Arial" w:cs="Arial"/>
          <w:b/>
        </w:rPr>
        <w:t>immunisation</w:t>
      </w:r>
      <w:r w:rsidRPr="007D0A15">
        <w:rPr>
          <w:rFonts w:ascii="Arial" w:hAnsi="Arial" w:cs="Arial"/>
          <w:b/>
        </w:rPr>
        <w:t xml:space="preserve"> team on the above number. *</w:t>
      </w:r>
    </w:p>
    <w:p w14:paraId="032EF2E0" w14:textId="77777777" w:rsidR="00AB38DB" w:rsidRPr="007D0A15" w:rsidRDefault="00AB38DB" w:rsidP="007D0A15">
      <w:pPr>
        <w:spacing w:before="120" w:after="120" w:line="320" w:lineRule="exact"/>
        <w:jc w:val="both"/>
        <w:rPr>
          <w:rFonts w:ascii="Arial" w:hAnsi="Arial" w:cs="Arial"/>
          <w:b/>
        </w:rPr>
      </w:pPr>
      <w:r w:rsidRPr="007D0A15">
        <w:rPr>
          <w:rFonts w:ascii="Arial" w:hAnsi="Arial" w:cs="Arial"/>
        </w:rPr>
        <w:t>If you decide you do not want to vaccinate your child against flu, please also complete the consent form giving the reason. This will help us plan and improve the service.</w:t>
      </w:r>
      <w:r w:rsidRPr="007D0A15">
        <w:rPr>
          <w:rFonts w:ascii="Arial" w:hAnsi="Arial" w:cs="Arial"/>
          <w:b/>
        </w:rPr>
        <w:t xml:space="preserve"> </w:t>
      </w:r>
    </w:p>
    <w:p w14:paraId="3B282170" w14:textId="77777777" w:rsidR="00AB38DB" w:rsidRPr="007D0A15" w:rsidRDefault="00AB38DB" w:rsidP="002F74C3">
      <w:pPr>
        <w:spacing w:before="120" w:after="120" w:line="320" w:lineRule="exact"/>
        <w:jc w:val="both"/>
      </w:pPr>
      <w:r w:rsidRPr="007D0A15">
        <w:rPr>
          <w:rFonts w:ascii="Arial" w:hAnsi="Arial" w:cs="Arial"/>
          <w:b/>
        </w:rPr>
        <w:lastRenderedPageBreak/>
        <w:t xml:space="preserve">For further information see: </w:t>
      </w:r>
      <w:hyperlink r:id="rId12" w:history="1">
        <w:r w:rsidRPr="007D0A15">
          <w:rPr>
            <w:rStyle w:val="Hyperlink"/>
            <w:rFonts w:ascii="Arial" w:hAnsi="Arial" w:cs="Arial"/>
            <w:b/>
          </w:rPr>
          <w:t>www.nhs.uk/child-flu</w:t>
        </w:r>
      </w:hyperlink>
      <w:r>
        <w:rPr>
          <w:rStyle w:val="Hyperlink"/>
          <w:rFonts w:ascii="Arial" w:hAnsi="Arial" w:cs="Arial"/>
          <w:b/>
        </w:rPr>
        <w:t xml:space="preserve"> </w:t>
      </w:r>
    </w:p>
    <w:sectPr w:rsidR="00AB38DB" w:rsidRPr="007D0A15" w:rsidSect="007D0A15">
      <w:headerReference w:type="default" r:id="rId13"/>
      <w:footerReference w:type="default" r:id="rId14"/>
      <w:pgSz w:w="11906" w:h="16838"/>
      <w:pgMar w:top="1440" w:right="1440" w:bottom="1440" w:left="1440" w:header="70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D2E6" w14:textId="77777777" w:rsidR="00AB38DB" w:rsidRDefault="00AB38DB">
      <w:pPr>
        <w:spacing w:after="0" w:line="240" w:lineRule="auto"/>
      </w:pPr>
      <w:r>
        <w:separator/>
      </w:r>
    </w:p>
  </w:endnote>
  <w:endnote w:type="continuationSeparator" w:id="0">
    <w:p w14:paraId="36A6E818" w14:textId="77777777" w:rsidR="00AB38DB" w:rsidRDefault="00AB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93F" w14:textId="77777777" w:rsidR="0025286D" w:rsidRDefault="0025286D">
    <w:pPr>
      <w:pStyle w:val="Footer"/>
      <w:tabs>
        <w:tab w:val="clear" w:pos="4513"/>
        <w:tab w:val="clear" w:pos="9026"/>
        <w:tab w:val="left" w:pos="1993"/>
        <w:tab w:val="left" w:pos="6804"/>
        <w:tab w:val="left" w:pos="7088"/>
      </w:tabs>
      <w:jc w:val="right"/>
      <w:rPr>
        <w:rFonts w:ascii="Arial" w:eastAsia="Times New Roman" w:hAnsi="Arial" w:cs="Arial"/>
        <w:sz w:val="18"/>
        <w:szCs w:val="18"/>
      </w:rPr>
    </w:pPr>
  </w:p>
  <w:p w14:paraId="2FA64188" w14:textId="77777777" w:rsidR="0025286D" w:rsidRDefault="0025286D">
    <w:pPr>
      <w:pStyle w:val="Footer"/>
      <w:tabs>
        <w:tab w:val="clear" w:pos="4513"/>
        <w:tab w:val="clear" w:pos="9026"/>
        <w:tab w:val="left" w:pos="1993"/>
        <w:tab w:val="left" w:pos="6804"/>
        <w:tab w:val="left" w:pos="7088"/>
      </w:tabs>
      <w:jc w:val="right"/>
      <w:rPr>
        <w:rFonts w:ascii="Arial" w:eastAsia="Times New Roman" w:hAnsi="Arial" w:cs="Arial"/>
        <w:sz w:val="18"/>
        <w:szCs w:val="18"/>
      </w:rPr>
    </w:pPr>
    <w:r>
      <w:rPr>
        <w:rFonts w:ascii="Arial" w:eastAsia="Times New Roman" w:hAnsi="Arial" w:cs="Arial"/>
        <w:sz w:val="18"/>
        <w:szCs w:val="18"/>
      </w:rPr>
      <w:t xml:space="preserve">Chair: </w:t>
    </w:r>
    <w:r w:rsidR="00EA1431">
      <w:rPr>
        <w:rFonts w:ascii="Arial" w:eastAsia="Times New Roman" w:hAnsi="Arial" w:cs="Arial"/>
        <w:sz w:val="18"/>
        <w:szCs w:val="18"/>
      </w:rPr>
      <w:t>Malcolm Burch</w:t>
    </w:r>
  </w:p>
  <w:p w14:paraId="182CC85D" w14:textId="77777777" w:rsidR="0025286D" w:rsidRDefault="0025286D">
    <w:pPr>
      <w:tabs>
        <w:tab w:val="left" w:pos="1993"/>
        <w:tab w:val="center" w:pos="4513"/>
        <w:tab w:val="right" w:pos="9026"/>
      </w:tabs>
      <w:suppressAutoHyphens w:val="0"/>
      <w:spacing w:after="0" w:line="240" w:lineRule="auto"/>
      <w:jc w:val="right"/>
      <w:textAlignment w:val="auto"/>
      <w:rPr>
        <w:rFonts w:ascii="Arial" w:eastAsia="Times New Roman" w:hAnsi="Arial" w:cs="Arial"/>
        <w:sz w:val="18"/>
        <w:szCs w:val="18"/>
      </w:rPr>
    </w:pPr>
    <w:r>
      <w:rPr>
        <w:rFonts w:ascii="Arial" w:eastAsia="Times New Roman" w:hAnsi="Arial" w:cs="Arial"/>
        <w:sz w:val="18"/>
        <w:szCs w:val="18"/>
      </w:rPr>
      <w:t>Chief Executive: Maz Fosh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AA06" w14:textId="77777777" w:rsidR="00AB38DB" w:rsidRDefault="00AB38DB">
      <w:pPr>
        <w:spacing w:after="0" w:line="240" w:lineRule="auto"/>
      </w:pPr>
      <w:r>
        <w:rPr>
          <w:color w:val="000000"/>
        </w:rPr>
        <w:separator/>
      </w:r>
    </w:p>
  </w:footnote>
  <w:footnote w:type="continuationSeparator" w:id="0">
    <w:p w14:paraId="6D54D9DB" w14:textId="77777777" w:rsidR="00AB38DB" w:rsidRDefault="00AB3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32FD" w14:textId="77777777" w:rsidR="0025286D" w:rsidRDefault="001969F4">
    <w:pPr>
      <w:pStyle w:val="Header"/>
      <w:jc w:val="right"/>
    </w:pPr>
    <w:r>
      <w:rPr>
        <w:noProof/>
      </w:rPr>
      <w:drawing>
        <wp:anchor distT="0" distB="0" distL="114300" distR="114300" simplePos="0" relativeHeight="251659264" behindDoc="0" locked="0" layoutInCell="1" allowOverlap="1" wp14:anchorId="4CB941D8" wp14:editId="7A1FD8E7">
          <wp:simplePos x="0" y="0"/>
          <wp:positionH relativeFrom="column">
            <wp:posOffset>3402330</wp:posOffset>
          </wp:positionH>
          <wp:positionV relativeFrom="page">
            <wp:posOffset>635</wp:posOffset>
          </wp:positionV>
          <wp:extent cx="2465705" cy="1184910"/>
          <wp:effectExtent l="0" t="0" r="0" b="0"/>
          <wp:wrapTopAndBottom/>
          <wp:docPr id="1" name="Picture 5" descr="LCHS logotype for letter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CHS logotype for letterhead-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705" cy="1184910"/>
                  </a:xfrm>
                  <a:prstGeom prst="rect">
                    <a:avLst/>
                  </a:prstGeom>
                  <a:noFill/>
                </pic:spPr>
              </pic:pic>
            </a:graphicData>
          </a:graphic>
          <wp14:sizeRelH relativeFrom="page">
            <wp14:pctWidth>0</wp14:pctWidth>
          </wp14:sizeRelH>
          <wp14:sizeRelV relativeFrom="page">
            <wp14:pctHeight>0</wp14:pctHeight>
          </wp14:sizeRelV>
        </wp:anchor>
      </w:drawing>
    </w:r>
  </w:p>
  <w:p w14:paraId="098EE25D" w14:textId="77777777" w:rsidR="0025286D" w:rsidRDefault="0025286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BC"/>
    <w:rsid w:val="00041149"/>
    <w:rsid w:val="00043DCA"/>
    <w:rsid w:val="00054567"/>
    <w:rsid w:val="00080907"/>
    <w:rsid w:val="00081053"/>
    <w:rsid w:val="000915A0"/>
    <w:rsid w:val="000A40A7"/>
    <w:rsid w:val="000A534B"/>
    <w:rsid w:val="000C4869"/>
    <w:rsid w:val="000F1A6A"/>
    <w:rsid w:val="00105C4A"/>
    <w:rsid w:val="001116CF"/>
    <w:rsid w:val="0013613B"/>
    <w:rsid w:val="001458C1"/>
    <w:rsid w:val="00165E2D"/>
    <w:rsid w:val="001969F4"/>
    <w:rsid w:val="001A148A"/>
    <w:rsid w:val="001A2019"/>
    <w:rsid w:val="001B0183"/>
    <w:rsid w:val="001B2F98"/>
    <w:rsid w:val="001E5A73"/>
    <w:rsid w:val="00202794"/>
    <w:rsid w:val="0025286D"/>
    <w:rsid w:val="0025293D"/>
    <w:rsid w:val="002929F0"/>
    <w:rsid w:val="002A00EC"/>
    <w:rsid w:val="002A1BE0"/>
    <w:rsid w:val="002A3FD0"/>
    <w:rsid w:val="002D4BF5"/>
    <w:rsid w:val="002F3C3E"/>
    <w:rsid w:val="002F74C3"/>
    <w:rsid w:val="00332F29"/>
    <w:rsid w:val="00373C9D"/>
    <w:rsid w:val="003748A8"/>
    <w:rsid w:val="003753AC"/>
    <w:rsid w:val="003753FA"/>
    <w:rsid w:val="00375607"/>
    <w:rsid w:val="003F39AA"/>
    <w:rsid w:val="0043634D"/>
    <w:rsid w:val="004405B2"/>
    <w:rsid w:val="00443AAD"/>
    <w:rsid w:val="00477795"/>
    <w:rsid w:val="0049075F"/>
    <w:rsid w:val="004976CF"/>
    <w:rsid w:val="004A1581"/>
    <w:rsid w:val="004A7EE8"/>
    <w:rsid w:val="004E0ECF"/>
    <w:rsid w:val="004E34BB"/>
    <w:rsid w:val="004F066A"/>
    <w:rsid w:val="00542FF5"/>
    <w:rsid w:val="0055023B"/>
    <w:rsid w:val="00567C22"/>
    <w:rsid w:val="005A0A5E"/>
    <w:rsid w:val="005D5A00"/>
    <w:rsid w:val="005D5FE8"/>
    <w:rsid w:val="005E41F4"/>
    <w:rsid w:val="0060711A"/>
    <w:rsid w:val="006155BF"/>
    <w:rsid w:val="0066237E"/>
    <w:rsid w:val="00676B7B"/>
    <w:rsid w:val="00682C81"/>
    <w:rsid w:val="00690A3B"/>
    <w:rsid w:val="006A20B9"/>
    <w:rsid w:val="006A3A60"/>
    <w:rsid w:val="006A5280"/>
    <w:rsid w:val="006A5FB4"/>
    <w:rsid w:val="006C7DFA"/>
    <w:rsid w:val="006D2F2C"/>
    <w:rsid w:val="006D45AC"/>
    <w:rsid w:val="006E194D"/>
    <w:rsid w:val="0071463D"/>
    <w:rsid w:val="00720FAA"/>
    <w:rsid w:val="00725081"/>
    <w:rsid w:val="0073441B"/>
    <w:rsid w:val="00734E81"/>
    <w:rsid w:val="00735837"/>
    <w:rsid w:val="007421F7"/>
    <w:rsid w:val="00750BDE"/>
    <w:rsid w:val="007550EE"/>
    <w:rsid w:val="00755F19"/>
    <w:rsid w:val="00765297"/>
    <w:rsid w:val="00783674"/>
    <w:rsid w:val="007838BC"/>
    <w:rsid w:val="0078469F"/>
    <w:rsid w:val="007C6F25"/>
    <w:rsid w:val="007D0A15"/>
    <w:rsid w:val="007F28C8"/>
    <w:rsid w:val="007F6E7A"/>
    <w:rsid w:val="008022ED"/>
    <w:rsid w:val="00815080"/>
    <w:rsid w:val="00885670"/>
    <w:rsid w:val="00887B4B"/>
    <w:rsid w:val="008977B2"/>
    <w:rsid w:val="008A564C"/>
    <w:rsid w:val="008A5847"/>
    <w:rsid w:val="008B1328"/>
    <w:rsid w:val="008B1F5F"/>
    <w:rsid w:val="008B3078"/>
    <w:rsid w:val="008C589F"/>
    <w:rsid w:val="008C5C30"/>
    <w:rsid w:val="008F7836"/>
    <w:rsid w:val="00960BEA"/>
    <w:rsid w:val="00981DDA"/>
    <w:rsid w:val="0099382D"/>
    <w:rsid w:val="009D64C3"/>
    <w:rsid w:val="009E28ED"/>
    <w:rsid w:val="00A13CC7"/>
    <w:rsid w:val="00A26844"/>
    <w:rsid w:val="00AB0339"/>
    <w:rsid w:val="00AB38DB"/>
    <w:rsid w:val="00AC33A8"/>
    <w:rsid w:val="00AC659F"/>
    <w:rsid w:val="00AF4B0C"/>
    <w:rsid w:val="00B75642"/>
    <w:rsid w:val="00B77C91"/>
    <w:rsid w:val="00B96B9E"/>
    <w:rsid w:val="00BB220F"/>
    <w:rsid w:val="00BD1FB8"/>
    <w:rsid w:val="00BD346C"/>
    <w:rsid w:val="00BD38BC"/>
    <w:rsid w:val="00BD633D"/>
    <w:rsid w:val="00BE1987"/>
    <w:rsid w:val="00BE4401"/>
    <w:rsid w:val="00C00DB1"/>
    <w:rsid w:val="00C14C1D"/>
    <w:rsid w:val="00C30C1A"/>
    <w:rsid w:val="00C532F4"/>
    <w:rsid w:val="00C75836"/>
    <w:rsid w:val="00C77839"/>
    <w:rsid w:val="00C91C0D"/>
    <w:rsid w:val="00CC4171"/>
    <w:rsid w:val="00CD39E0"/>
    <w:rsid w:val="00D016E2"/>
    <w:rsid w:val="00D06B74"/>
    <w:rsid w:val="00D1569C"/>
    <w:rsid w:val="00D37CA7"/>
    <w:rsid w:val="00D45D36"/>
    <w:rsid w:val="00D53093"/>
    <w:rsid w:val="00D6456B"/>
    <w:rsid w:val="00D83803"/>
    <w:rsid w:val="00D83CF2"/>
    <w:rsid w:val="00DC090D"/>
    <w:rsid w:val="00DC4B7B"/>
    <w:rsid w:val="00DE1957"/>
    <w:rsid w:val="00DE2B86"/>
    <w:rsid w:val="00E03B4A"/>
    <w:rsid w:val="00E42B67"/>
    <w:rsid w:val="00E4459F"/>
    <w:rsid w:val="00E6230F"/>
    <w:rsid w:val="00E65C5B"/>
    <w:rsid w:val="00E90F1E"/>
    <w:rsid w:val="00E936D8"/>
    <w:rsid w:val="00EA1431"/>
    <w:rsid w:val="00EC72CC"/>
    <w:rsid w:val="00ED5EA6"/>
    <w:rsid w:val="00EE35F0"/>
    <w:rsid w:val="00EE5BA8"/>
    <w:rsid w:val="00EF3B15"/>
    <w:rsid w:val="00EF6F60"/>
    <w:rsid w:val="00F05177"/>
    <w:rsid w:val="00F05DBF"/>
    <w:rsid w:val="00F107FC"/>
    <w:rsid w:val="00F246D5"/>
    <w:rsid w:val="00F25455"/>
    <w:rsid w:val="00F35ADD"/>
    <w:rsid w:val="00F540B1"/>
    <w:rsid w:val="00F609D6"/>
    <w:rsid w:val="00F64F94"/>
    <w:rsid w:val="00F80211"/>
    <w:rsid w:val="00F81D04"/>
    <w:rsid w:val="00F91894"/>
    <w:rsid w:val="00F91B09"/>
    <w:rsid w:val="00FD080E"/>
    <w:rsid w:val="00FE1A2A"/>
    <w:rsid w:val="00FE2166"/>
    <w:rsid w:val="00FE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335CE"/>
  <w15:chartTrackingRefBased/>
  <w15:docId w15:val="{96BD1778-AD15-48C1-9385-AEAC89F6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eastAsia="en-US"/>
    </w:rPr>
  </w:style>
  <w:style w:type="paragraph" w:styleId="Heading1">
    <w:name w:val="heading 1"/>
    <w:basedOn w:val="Normal"/>
    <w:next w:val="Normal"/>
    <w:link w:val="Heading1Char"/>
    <w:uiPriority w:val="9"/>
    <w:qFormat/>
    <w:rsid w:val="0099382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rPr>
      <w:sz w:val="16"/>
      <w:szCs w:val="16"/>
    </w:rPr>
  </w:style>
  <w:style w:type="paragraph" w:styleId="CommentText">
    <w:name w:val="annotation text"/>
    <w:basedOn w:val="Normal"/>
    <w:pPr>
      <w:spacing w:before="120" w:after="120" w:line="240" w:lineRule="auto"/>
    </w:pPr>
    <w:rPr>
      <w:rFonts w:ascii="Arial" w:hAnsi="Arial"/>
      <w:sz w:val="20"/>
      <w:szCs w:val="20"/>
    </w:rPr>
  </w:style>
  <w:style w:type="character" w:customStyle="1" w:styleId="CommentTextChar">
    <w:name w:val="Comment Text Char"/>
    <w:rPr>
      <w:rFonts w:ascii="Arial" w:hAnsi="Arial"/>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CommentSubject">
    <w:name w:val="annotation subject"/>
    <w:basedOn w:val="CommentText"/>
    <w:next w:val="CommentText"/>
    <w:pPr>
      <w:spacing w:before="0" w:after="200"/>
    </w:pPr>
    <w:rPr>
      <w:rFonts w:ascii="Calibri" w:hAnsi="Calibri"/>
      <w:b/>
      <w:bCs/>
    </w:rPr>
  </w:style>
  <w:style w:type="character" w:customStyle="1" w:styleId="CommentSubjectChar">
    <w:name w:val="Comment Subject Char"/>
    <w:rPr>
      <w:rFonts w:ascii="Arial" w:hAnsi="Arial"/>
      <w:b/>
      <w:bCs/>
      <w:sz w:val="20"/>
      <w:szCs w:val="20"/>
    </w:rPr>
  </w:style>
  <w:style w:type="paragraph" w:styleId="Revision">
    <w:name w:val="Revision"/>
    <w:pPr>
      <w:suppressAutoHyphens/>
      <w:autoSpaceDN w:val="0"/>
      <w:textAlignment w:val="baseline"/>
    </w:pPr>
    <w:rPr>
      <w:sz w:val="22"/>
      <w:szCs w:val="22"/>
      <w:lang w:eastAsia="en-U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link w:val="Heading1"/>
    <w:uiPriority w:val="9"/>
    <w:rsid w:val="0099382D"/>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child-fl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colnshirecommunityhealthservices.nhs.uk/our-services/childrens-services/immunisations/seasonal-flu-vaccination-programm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incolnshireimmunisations.co.uk/Forms/Fl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ba8bab-a84f-416d-ac4b-d295ef934f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6294B029F76E4CA68707CA9090255E" ma:contentTypeVersion="12" ma:contentTypeDescription="Create a new document." ma:contentTypeScope="" ma:versionID="3debe62b76bab518df7f84c53956cc88">
  <xsd:schema xmlns:xsd="http://www.w3.org/2001/XMLSchema" xmlns:xs="http://www.w3.org/2001/XMLSchema" xmlns:p="http://schemas.microsoft.com/office/2006/metadata/properties" xmlns:ns3="31ba8bab-a84f-416d-ac4b-d295ef934f03" targetNamespace="http://schemas.microsoft.com/office/2006/metadata/properties" ma:root="true" ma:fieldsID="2dc5ee6c232b1782854cce8f7da92151" ns3:_="">
    <xsd:import namespace="31ba8bab-a84f-416d-ac4b-d295ef934f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a8bab-a84f-416d-ac4b-d295ef934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6666E-156F-4D2C-8923-6A76D95C8C91}">
  <ds:schemaRefs>
    <ds:schemaRef ds:uri="http://schemas.openxmlformats.org/officeDocument/2006/bibliography"/>
  </ds:schemaRefs>
</ds:datastoreItem>
</file>

<file path=customXml/itemProps2.xml><?xml version="1.0" encoding="utf-8"?>
<ds:datastoreItem xmlns:ds="http://schemas.openxmlformats.org/officeDocument/2006/customXml" ds:itemID="{C277AC39-28D8-40C9-A1D8-3C0080F5565C}">
  <ds:schemaRefs>
    <ds:schemaRef ds:uri="http://schemas.microsoft.com/sharepoint/v3/contenttype/forms"/>
  </ds:schemaRefs>
</ds:datastoreItem>
</file>

<file path=customXml/itemProps3.xml><?xml version="1.0" encoding="utf-8"?>
<ds:datastoreItem xmlns:ds="http://schemas.openxmlformats.org/officeDocument/2006/customXml" ds:itemID="{25906B0E-B82F-4124-8D1F-C537B4B563BD}">
  <ds:schemaRefs>
    <ds:schemaRef ds:uri="http://purl.org/dc/elements/1.1/"/>
    <ds:schemaRef ds:uri="http://schemas.microsoft.com/office/2006/metadata/properties"/>
    <ds:schemaRef ds:uri="31ba8bab-a84f-416d-ac4b-d295ef934f0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E4C1196F-A1C9-471B-8637-9D3963C28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a8bab-a84f-416d-ac4b-d295ef934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2306</CharactersWithSpaces>
  <SharedDoc>false</SharedDoc>
  <HLinks>
    <vt:vector size="18" baseType="variant">
      <vt:variant>
        <vt:i4>2687093</vt:i4>
      </vt:variant>
      <vt:variant>
        <vt:i4>12</vt:i4>
      </vt:variant>
      <vt:variant>
        <vt:i4>0</vt:i4>
      </vt:variant>
      <vt:variant>
        <vt:i4>5</vt:i4>
      </vt:variant>
      <vt:variant>
        <vt:lpwstr>http://www.nhs.uk/child-flu</vt:lpwstr>
      </vt:variant>
      <vt:variant>
        <vt:lpwstr/>
      </vt:variant>
      <vt:variant>
        <vt:i4>7405619</vt:i4>
      </vt:variant>
      <vt:variant>
        <vt:i4>9</vt:i4>
      </vt:variant>
      <vt:variant>
        <vt:i4>0</vt:i4>
      </vt:variant>
      <vt:variant>
        <vt:i4>5</vt:i4>
      </vt:variant>
      <vt:variant>
        <vt:lpwstr>https://www.lincolnshirecommunityhealthservices.nhs.uk/our-services/childrens-services/immunisations/seasonal-flu-vaccination-programme</vt:lpwstr>
      </vt:variant>
      <vt:variant>
        <vt:lpwstr/>
      </vt:variant>
      <vt:variant>
        <vt:i4>1835023</vt:i4>
      </vt:variant>
      <vt:variant>
        <vt:i4>0</vt:i4>
      </vt:variant>
      <vt:variant>
        <vt:i4>0</vt:i4>
      </vt:variant>
      <vt:variant>
        <vt:i4>5</vt:i4>
      </vt:variant>
      <vt:variant>
        <vt:lpwstr>https://www.lincolnshireimmunisations.co.uk/Forms/Flu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Bunten</dc:creator>
  <cp:keywords/>
  <cp:lastModifiedBy>Kerry Copeland</cp:lastModifiedBy>
  <cp:revision>3</cp:revision>
  <cp:lastPrinted>2023-09-21T07:52:00Z</cp:lastPrinted>
  <dcterms:created xsi:type="dcterms:W3CDTF">2023-09-21T07:53:00Z</dcterms:created>
  <dcterms:modified xsi:type="dcterms:W3CDTF">2023-09-21T07:53:00Z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0x010100616294B029F76E4CA68707CA9090255E</vt:lpwstr>
  </property>
</Properties>
</file>