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C58848" w14:textId="77777777" w:rsidR="0032261D" w:rsidRDefault="007B2D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A1BBC" wp14:editId="1ED6B79E">
                <wp:simplePos x="0" y="0"/>
                <wp:positionH relativeFrom="column">
                  <wp:posOffset>-590550</wp:posOffset>
                </wp:positionH>
                <wp:positionV relativeFrom="paragraph">
                  <wp:posOffset>2476500</wp:posOffset>
                </wp:positionV>
                <wp:extent cx="6962775" cy="6353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0BDD" w14:textId="77777777" w:rsidR="00B51763" w:rsidRPr="00A27A4E" w:rsidRDefault="00B51763" w:rsidP="00B51763">
                            <w:pP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</w:pPr>
                            <w:r w:rsidRPr="00A27A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A27A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A27A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</w:t>
                            </w:r>
                            <w:r w:rsidR="00A27A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7A4E"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parents/carers</w:t>
                            </w:r>
                            <w:r w:rsidRPr="00A27A4E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 xml:space="preserve"> of children (with social communication differences or social vulnerability) in </w:t>
                            </w:r>
                            <w:r w:rsidRPr="003A6401"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Year</w:t>
                            </w:r>
                            <w:r w:rsidR="00A27A4E" w:rsidRPr="003A6401"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3A6401"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5 and 6</w:t>
                            </w:r>
                          </w:p>
                          <w:p w14:paraId="0B1F00B8" w14:textId="77777777" w:rsidR="00B51763" w:rsidRPr="00A27A4E" w:rsidRDefault="00A27A4E" w:rsidP="00B51763">
                            <w:pP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>This will be an</w:t>
                            </w:r>
                            <w:r w:rsidR="00B51763" w:rsidRPr="00A27A4E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 xml:space="preserve"> information session led by </w:t>
                            </w:r>
                            <w:r w:rsidR="00B51763" w:rsidRPr="00A27A4E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  <w:t>The Working Together Team</w:t>
                            </w:r>
                            <w:r w:rsidR="00B51763" w:rsidRPr="00A27A4E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 xml:space="preserve"> exploring how to </w:t>
                            </w:r>
                            <w:r w:rsidR="00EF1351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>seek</w:t>
                            </w:r>
                            <w:r w:rsidR="00B51763" w:rsidRPr="00A27A4E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 xml:space="preserve"> the ‘right’ secondary school for your child &amp; navigate the process. All schools are different and some will ‘suit’ your child better than others. </w:t>
                            </w:r>
                          </w:p>
                          <w:p w14:paraId="3F6B47BE" w14:textId="77777777" w:rsidR="00B51763" w:rsidRPr="00A27A4E" w:rsidRDefault="00B51763" w:rsidP="00B51763">
                            <w:pP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</w:pPr>
                            <w:r w:rsidRPr="00A27A4E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 xml:space="preserve">We will explore </w:t>
                            </w:r>
                            <w:r w:rsidRPr="00A27A4E">
                              <w:rPr>
                                <w:rFonts w:ascii="Century Gothic" w:hAnsi="Century Gothic" w:cstheme="minorHAnsi"/>
                                <w:i/>
                                <w:sz w:val="28"/>
                                <w:szCs w:val="28"/>
                              </w:rPr>
                              <w:t xml:space="preserve">what to look for, </w:t>
                            </w:r>
                            <w:r w:rsidR="00BD3A2E">
                              <w:rPr>
                                <w:rFonts w:ascii="Century Gothic" w:hAnsi="Century Gothic" w:cstheme="minorHAnsi"/>
                                <w:i/>
                                <w:sz w:val="28"/>
                                <w:szCs w:val="28"/>
                              </w:rPr>
                              <w:t>possible</w:t>
                            </w:r>
                            <w:r w:rsidRPr="00A27A4E">
                              <w:rPr>
                                <w:rFonts w:ascii="Century Gothic" w:hAnsi="Century Gothic" w:cstheme="minorHAnsi"/>
                                <w:i/>
                                <w:sz w:val="28"/>
                                <w:szCs w:val="28"/>
                              </w:rPr>
                              <w:t xml:space="preserve"> questions to ask, who to speak to, when to visit</w:t>
                            </w:r>
                            <w:r w:rsidRPr="00A27A4E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A4E"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</w:rPr>
                              <w:t>etc.</w:t>
                            </w:r>
                          </w:p>
                          <w:p w14:paraId="11AC2702" w14:textId="77777777" w:rsidR="006E5CA0" w:rsidRPr="006E5CA0" w:rsidRDefault="00B51763" w:rsidP="006E5CA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Date</w:t>
                            </w:r>
                            <w:r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A6401"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A6401"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3A6401"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3A6401"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via Teams</w:t>
                            </w:r>
                            <w:r w:rsidRPr="006E5CA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461292F" w14:textId="77777777" w:rsidR="00B51763" w:rsidRDefault="00B51763" w:rsidP="006E5C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27A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If you’d like to book a place please </w:t>
                            </w:r>
                            <w:r w:rsidR="006E5CA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use the Eventbrite link below</w:t>
                            </w:r>
                            <w:r w:rsidRPr="00A27A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E5CA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 joining link will be shared with you the day before the event</w:t>
                            </w:r>
                          </w:p>
                          <w:p w14:paraId="6E759F0D" w14:textId="77777777" w:rsidR="009C5758" w:rsidRPr="009C5758" w:rsidRDefault="002B00EA" w:rsidP="006E5C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hyperlink r:id="rId4" w:tgtFrame="_blank" w:history="1">
                              <w:r w:rsidR="009C5758" w:rsidRPr="009C5758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sz w:val="24"/>
                                  <w:szCs w:val="24"/>
                                </w:rPr>
                                <w:t>https://www.eventbrite.co.uk/e/parent-workshop-prepare-not-scare-tickets-170413495352</w:t>
                              </w:r>
                            </w:hyperlink>
                          </w:p>
                          <w:p w14:paraId="3163B1A8" w14:textId="77777777" w:rsidR="00B51763" w:rsidRPr="00A27A4E" w:rsidRDefault="00B51763" w:rsidP="007B2D0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27A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 will have the option to turn your cameras off/on, please can microphones be muted to limit background noise.</w:t>
                            </w:r>
                            <w:r w:rsidR="00A27A4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Thank you.</w:t>
                            </w:r>
                          </w:p>
                          <w:p w14:paraId="58A33E4A" w14:textId="77777777" w:rsidR="00B51763" w:rsidRPr="006E5CA0" w:rsidRDefault="00B51763" w:rsidP="006E5C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Time</w:t>
                            </w:r>
                            <w:r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F35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9.30am</w:t>
                            </w:r>
                            <w:r w:rsidRPr="006E5C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– 11:30 am </w:t>
                            </w:r>
                            <w:r w:rsidR="006E5CA0" w:rsidRPr="006E5CA0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approx</w:t>
                            </w:r>
                            <w:r w:rsidR="006E5CA0">
                              <w:rPr>
                                <w:rFonts w:ascii="Century Gothic" w:hAnsi="Century Gothic"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99988EF" w14:textId="77777777" w:rsidR="00B51763" w:rsidRPr="006E5CA0" w:rsidRDefault="00B51763" w:rsidP="007B2D0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E5CA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6E5CA0" w:rsidRPr="006E5CA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questions</w:t>
                            </w:r>
                            <w:r w:rsidRPr="006E5CA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please</w:t>
                            </w:r>
                            <w:r w:rsidR="006E5CA0" w:rsidRPr="006E5CA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feel free to</w:t>
                            </w:r>
                            <w:r w:rsidRPr="006E5CA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contact us and we look forward to ‘seeing’ you there!</w:t>
                            </w:r>
                          </w:p>
                          <w:p w14:paraId="6226E973" w14:textId="77777777" w:rsidR="00B51763" w:rsidRPr="006E5CA0" w:rsidRDefault="006E5CA0" w:rsidP="006E5C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</w:t>
                            </w:r>
                            <w:r w:rsidR="00B51763" w:rsidRPr="006E5C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Adele Sheriff      </w:t>
                            </w:r>
                            <w:r w:rsidRPr="006E5C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B51763" w:rsidRPr="006E5C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Louise Wilbraham</w:t>
                            </w:r>
                          </w:p>
                          <w:p w14:paraId="09D6DC90" w14:textId="77777777" w:rsidR="00B51763" w:rsidRPr="006E5CA0" w:rsidRDefault="002B00EA" w:rsidP="00DA3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51763" w:rsidRPr="006E5CA0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adele.sheriff@twtt.org.uk</w:t>
                              </w:r>
                            </w:hyperlink>
                            <w:r w:rsidR="00B51763" w:rsidRPr="006E5C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hyperlink r:id="rId6" w:history="1">
                              <w:r w:rsidR="00B51763" w:rsidRPr="006E5CA0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louise.wilbraham@twtt.org.uk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195pt;width:548.25pt;height:5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">
                <v:textbox>
                  <w:txbxContent>
                    <w:p w:rsidR="00B51763" w:rsidRPr="00A27A4E" w:rsidRDefault="00B51763" w:rsidP="00B51763">
                      <w:pPr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</w:pPr>
                      <w:r w:rsidRPr="00A27A4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This </w:t>
                      </w:r>
                      <w:r w:rsidR="00A27A4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is </w:t>
                      </w:r>
                      <w:r w:rsidRPr="00A27A4E">
                        <w:rPr>
                          <w:rFonts w:ascii="Century Gothic" w:hAnsi="Century Gothic"/>
                          <w:sz w:val="28"/>
                          <w:szCs w:val="28"/>
                        </w:rPr>
                        <w:t>for</w:t>
                      </w:r>
                      <w:r w:rsidR="00A27A4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A27A4E">
                        <w:rPr>
                          <w:rFonts w:ascii="Century Gothic" w:hAnsi="Century Gothic" w:cstheme="minorHAnsi"/>
                          <w:b/>
                          <w:i/>
                          <w:sz w:val="28"/>
                          <w:szCs w:val="28"/>
                        </w:rPr>
                        <w:t>parents/carers</w:t>
                      </w:r>
                      <w:r w:rsidRPr="00A27A4E"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 xml:space="preserve"> of children (with social communication differences or social vulnerability) in </w:t>
                      </w:r>
                      <w:r w:rsidRPr="003A6401">
                        <w:rPr>
                          <w:rFonts w:ascii="Century Gothic" w:hAnsi="Century Gothic" w:cstheme="minorHAnsi"/>
                          <w:b/>
                          <w:i/>
                          <w:sz w:val="28"/>
                          <w:szCs w:val="28"/>
                        </w:rPr>
                        <w:t>Year</w:t>
                      </w:r>
                      <w:r w:rsidR="00A27A4E" w:rsidRPr="003A6401">
                        <w:rPr>
                          <w:rFonts w:ascii="Century Gothic" w:hAnsi="Century Gothic" w:cstheme="minorHAnsi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Pr="003A6401">
                        <w:rPr>
                          <w:rFonts w:ascii="Century Gothic" w:hAnsi="Century Gothic" w:cstheme="minorHAnsi"/>
                          <w:b/>
                          <w:i/>
                          <w:sz w:val="28"/>
                          <w:szCs w:val="28"/>
                        </w:rPr>
                        <w:t xml:space="preserve"> 5 and 6</w:t>
                      </w:r>
                    </w:p>
                    <w:p w:rsidR="00B51763" w:rsidRPr="00A27A4E" w:rsidRDefault="00A27A4E" w:rsidP="00B51763">
                      <w:pPr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>This will be an</w:t>
                      </w:r>
                      <w:r w:rsidR="00B51763" w:rsidRPr="00A27A4E"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 xml:space="preserve"> information session led by </w:t>
                      </w:r>
                      <w:r w:rsidR="00B51763" w:rsidRPr="00A27A4E"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  <w:t>The Working Together Team</w:t>
                      </w:r>
                      <w:r w:rsidR="00B51763" w:rsidRPr="00A27A4E"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 xml:space="preserve"> exploring how to </w:t>
                      </w:r>
                      <w:r w:rsidR="00EF1351"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>seek</w:t>
                      </w:r>
                      <w:r w:rsidR="00B51763" w:rsidRPr="00A27A4E"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 xml:space="preserve"> the ‘right’ secondary school for your child &amp; navigate the process. All schools are different and some will ‘suit’ your child better than others. </w:t>
                      </w:r>
                    </w:p>
                    <w:p w:rsidR="00B51763" w:rsidRPr="00A27A4E" w:rsidRDefault="00B51763" w:rsidP="00B51763">
                      <w:pPr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</w:pPr>
                      <w:r w:rsidRPr="00A27A4E"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 xml:space="preserve">We will explore </w:t>
                      </w:r>
                      <w:r w:rsidRPr="00A27A4E">
                        <w:rPr>
                          <w:rFonts w:ascii="Century Gothic" w:hAnsi="Century Gothic" w:cstheme="minorHAnsi"/>
                          <w:i/>
                          <w:sz w:val="28"/>
                          <w:szCs w:val="28"/>
                        </w:rPr>
                        <w:t xml:space="preserve">what to look for, </w:t>
                      </w:r>
                      <w:r w:rsidR="00BD3A2E">
                        <w:rPr>
                          <w:rFonts w:ascii="Century Gothic" w:hAnsi="Century Gothic" w:cstheme="minorHAnsi"/>
                          <w:i/>
                          <w:sz w:val="28"/>
                          <w:szCs w:val="28"/>
                        </w:rPr>
                        <w:t>possible</w:t>
                      </w:r>
                      <w:r w:rsidRPr="00A27A4E">
                        <w:rPr>
                          <w:rFonts w:ascii="Century Gothic" w:hAnsi="Century Gothic" w:cstheme="minorHAnsi"/>
                          <w:i/>
                          <w:sz w:val="28"/>
                          <w:szCs w:val="28"/>
                        </w:rPr>
                        <w:t xml:space="preserve"> questions to ask, who to speak to, when to visit</w:t>
                      </w:r>
                      <w:r w:rsidRPr="00A27A4E"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 xml:space="preserve"> </w:t>
                      </w:r>
                      <w:r w:rsidR="00A27A4E">
                        <w:rPr>
                          <w:rFonts w:ascii="Century Gothic" w:hAnsi="Century Gothic" w:cstheme="minorHAnsi"/>
                          <w:sz w:val="28"/>
                          <w:szCs w:val="28"/>
                        </w:rPr>
                        <w:t>etc.</w:t>
                      </w:r>
                    </w:p>
                    <w:p w:rsidR="006E5CA0" w:rsidRPr="006E5CA0" w:rsidRDefault="00B51763" w:rsidP="006E5CA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Date</w:t>
                      </w:r>
                      <w:r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3A6401"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</w:t>
                      </w:r>
                      <w:r w:rsidR="003A6401"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3A6401"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November</w:t>
                      </w:r>
                      <w:r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3A6401"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1</w:t>
                      </w:r>
                      <w:r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via Teams</w:t>
                      </w:r>
                      <w:r w:rsidRPr="006E5CA0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</w:p>
                    <w:p w:rsidR="00B51763" w:rsidRDefault="00B51763" w:rsidP="006E5CA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27A4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If you’d like to book a place please </w:t>
                      </w:r>
                      <w:r w:rsidR="006E5CA0">
                        <w:rPr>
                          <w:rFonts w:ascii="Century Gothic" w:hAnsi="Century Gothic"/>
                          <w:sz w:val="28"/>
                          <w:szCs w:val="28"/>
                        </w:rPr>
                        <w:t>use the Eventbrite link below</w:t>
                      </w:r>
                      <w:r w:rsidRPr="00A27A4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 w:rsidR="006E5CA0">
                        <w:rPr>
                          <w:rFonts w:ascii="Century Gothic" w:hAnsi="Century Gothic"/>
                          <w:sz w:val="28"/>
                          <w:szCs w:val="28"/>
                        </w:rPr>
                        <w:t>A joining link will be shared with you the day before the event</w:t>
                      </w:r>
                    </w:p>
                    <w:p w:rsidR="009C5758" w:rsidRPr="009C5758" w:rsidRDefault="009C5758" w:rsidP="006E5CA0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hyperlink r:id="rId7" w:tgtFrame="_blank" w:history="1">
                        <w:r w:rsidRPr="009C5758">
                          <w:rPr>
                            <w:rStyle w:val="Hyperlink"/>
                            <w:rFonts w:ascii="Century Gothic" w:hAnsi="Century Gothic" w:cs="Arial"/>
                            <w:b/>
                            <w:sz w:val="24"/>
                            <w:szCs w:val="24"/>
                          </w:rPr>
                          <w:t>https://www.eventbrite.co.uk/e/parent-workshop-prepare-not-scare-tickets-170413495352</w:t>
                        </w:r>
                      </w:hyperlink>
                    </w:p>
                    <w:p w:rsidR="00B51763" w:rsidRPr="00A27A4E" w:rsidRDefault="00B51763" w:rsidP="007B2D0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27A4E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 will have the option to turn your cameras off/on, please can microphones be muted to limit background noise.</w:t>
                      </w:r>
                      <w:r w:rsidR="00A27A4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Thank you.</w:t>
                      </w:r>
                    </w:p>
                    <w:p w:rsidR="00B51763" w:rsidRPr="006E5CA0" w:rsidRDefault="00B51763" w:rsidP="006E5CA0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Time</w:t>
                      </w:r>
                      <w:r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AF354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9.30am</w:t>
                      </w:r>
                      <w:r w:rsidRPr="006E5C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– 11:30 am </w:t>
                      </w:r>
                      <w:r w:rsidR="006E5CA0" w:rsidRPr="006E5CA0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approx</w:t>
                      </w:r>
                      <w:r w:rsidR="006E5CA0">
                        <w:rPr>
                          <w:rFonts w:ascii="Century Gothic" w:hAnsi="Century Gothic"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B51763" w:rsidRPr="006E5CA0" w:rsidRDefault="00B51763" w:rsidP="007B2D0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E5CA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Any </w:t>
                      </w:r>
                      <w:r w:rsidR="006E5CA0" w:rsidRPr="006E5CA0">
                        <w:rPr>
                          <w:rFonts w:ascii="Century Gothic" w:hAnsi="Century Gothic"/>
                          <w:sz w:val="28"/>
                          <w:szCs w:val="28"/>
                        </w:rPr>
                        <w:t>questions</w:t>
                      </w:r>
                      <w:r w:rsidRPr="006E5CA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please</w:t>
                      </w:r>
                      <w:r w:rsidR="006E5CA0" w:rsidRPr="006E5CA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feel free to</w:t>
                      </w:r>
                      <w:r w:rsidRPr="006E5CA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contact us and we look forward to ‘seeing’ you there!</w:t>
                      </w:r>
                    </w:p>
                    <w:p w:rsidR="00B51763" w:rsidRPr="006E5CA0" w:rsidRDefault="006E5CA0" w:rsidP="006E5CA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</w:t>
                      </w:r>
                      <w:r w:rsidR="00B51763" w:rsidRPr="006E5C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Adele Sheriff      </w:t>
                      </w:r>
                      <w:r w:rsidRPr="006E5C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B51763" w:rsidRPr="006E5CA0">
                        <w:rPr>
                          <w:rFonts w:ascii="Comic Sans MS" w:hAnsi="Comic Sans MS"/>
                          <w:sz w:val="28"/>
                          <w:szCs w:val="28"/>
                        </w:rPr>
                        <w:t>Louise Wilbraham</w:t>
                      </w:r>
                    </w:p>
                    <w:p w:rsidR="00B51763" w:rsidRPr="006E5CA0" w:rsidRDefault="009C5758" w:rsidP="00DA3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B51763" w:rsidRPr="006E5CA0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adele.sheriff@twtt.org.uk</w:t>
                        </w:r>
                      </w:hyperlink>
                      <w:r w:rsidR="00B51763" w:rsidRPr="006E5C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</w:t>
                      </w:r>
                      <w:hyperlink r:id="rId9" w:history="1">
                        <w:r w:rsidR="00B51763" w:rsidRPr="006E5CA0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louise.wilbraham@twtt.org.uk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E4EE458" wp14:editId="239AD112">
            <wp:simplePos x="0" y="0"/>
            <wp:positionH relativeFrom="margin">
              <wp:posOffset>4340860</wp:posOffset>
            </wp:positionH>
            <wp:positionV relativeFrom="margin">
              <wp:posOffset>-142875</wp:posOffset>
            </wp:positionV>
            <wp:extent cx="1076325" cy="981075"/>
            <wp:effectExtent l="0" t="0" r="9525" b="9525"/>
            <wp:wrapSquare wrapText="bothSides"/>
            <wp:docPr id="3" name="Picture 3" descr="C:\Users\Teacher account\Pictures\W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 account\Pictures\WT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5375DC" wp14:editId="6DDD35FC">
            <wp:simplePos x="0" y="0"/>
            <wp:positionH relativeFrom="margin">
              <wp:posOffset>2237105</wp:posOffset>
            </wp:positionH>
            <wp:positionV relativeFrom="margin">
              <wp:posOffset>-28575</wp:posOffset>
            </wp:positionV>
            <wp:extent cx="1390650" cy="790575"/>
            <wp:effectExtent l="0" t="0" r="0" b="9525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A6D062C" wp14:editId="2392A91E">
            <wp:simplePos x="0" y="0"/>
            <wp:positionH relativeFrom="margin">
              <wp:align>left</wp:align>
            </wp:positionH>
            <wp:positionV relativeFrom="margin">
              <wp:posOffset>152400</wp:posOffset>
            </wp:positionV>
            <wp:extent cx="1781175" cy="552450"/>
            <wp:effectExtent l="0" t="0" r="9525" b="0"/>
            <wp:wrapSquare wrapText="bothSides"/>
            <wp:docPr id="5" name="Picture 5" descr="cid:image015.jpg@01D581E6.D1B3F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image015.jpg@01D581E6.D1B3F27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EA34A" wp14:editId="4B7B1AFC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57150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F1967" w14:textId="77777777" w:rsidR="00B51763" w:rsidRPr="002A3E87" w:rsidRDefault="00B51763" w:rsidP="007B2D0C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A3E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Working Together Team Invites You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576E3C8A" w14:textId="77777777" w:rsidR="00B51763" w:rsidRDefault="00B51763" w:rsidP="007B2D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D428D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3A640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Online</w:t>
                            </w:r>
                            <w:r w:rsidRPr="007B2D0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Workshop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1555D8" w14:textId="77777777" w:rsidR="00B51763" w:rsidRPr="006E5CA0" w:rsidRDefault="00B51763" w:rsidP="007B2D0C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E5CA0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‘Prepare not Scare!’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8.8pt;margin-top:78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">
                <v:textbox style="mso-fit-shape-to-text:t">
                  <w:txbxContent>
                    <w:p w:rsidR="00B51763" w:rsidRPr="002A3E87" w:rsidRDefault="00B51763" w:rsidP="007B2D0C">
                      <w:pPr>
                        <w:shd w:val="clear" w:color="auto" w:fill="D5DCE4" w:themeFill="text2" w:themeFillTint="33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A3E8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Working Together Team Invites You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to</w:t>
                      </w:r>
                    </w:p>
                    <w:p w:rsidR="00B51763" w:rsidRDefault="00B51763" w:rsidP="007B2D0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="00D428D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FREE </w:t>
                      </w:r>
                      <w:r w:rsidR="003A640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Online</w:t>
                      </w:r>
                      <w:r w:rsidRPr="007B2D0C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Workshop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1763" w:rsidRPr="006E5CA0" w:rsidRDefault="00B51763" w:rsidP="007B2D0C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6E5CA0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‘Prepare not Scare!’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</w:t>
      </w:r>
    </w:p>
    <w:sectPr w:rsidR="0032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0C"/>
    <w:rsid w:val="002B00EA"/>
    <w:rsid w:val="0032261D"/>
    <w:rsid w:val="003A6401"/>
    <w:rsid w:val="006E5CA0"/>
    <w:rsid w:val="007B2D0C"/>
    <w:rsid w:val="009C5758"/>
    <w:rsid w:val="00A27A4E"/>
    <w:rsid w:val="00AF3546"/>
    <w:rsid w:val="00B51763"/>
    <w:rsid w:val="00BD3A2E"/>
    <w:rsid w:val="00D428D9"/>
    <w:rsid w:val="00DA33C0"/>
    <w:rsid w:val="00E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1435"/>
  <w15:chartTrackingRefBased/>
  <w15:docId w15:val="{800C41DC-705A-4D94-9860-BCADDF6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D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e.sheriff@twtt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parent-workshop-prepare-not-scare-tickets-170413495352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e.wilbraham@twtt.org.uk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dele.sheriff@twtt.org.uk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eventbrite.co.uk/e/parent-workshop-prepare-not-scare-tickets-170413495352" TargetMode="External"/><Relationship Id="rId9" Type="http://schemas.openxmlformats.org/officeDocument/2006/relationships/hyperlink" Target="mailto:louise.wilbraham@twt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Wilbraham</dc:creator>
  <cp:keywords/>
  <dc:description/>
  <cp:lastModifiedBy>Amanda Simpson</cp:lastModifiedBy>
  <cp:revision>2</cp:revision>
  <cp:lastPrinted>2021-09-15T08:45:00Z</cp:lastPrinted>
  <dcterms:created xsi:type="dcterms:W3CDTF">2021-09-15T08:45:00Z</dcterms:created>
  <dcterms:modified xsi:type="dcterms:W3CDTF">2021-09-15T08:45:00Z</dcterms:modified>
</cp:coreProperties>
</file>