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196E1" w14:textId="57BD87A5" w:rsidR="008321FC" w:rsidRDefault="008A0F74" w:rsidP="007A10EE">
      <w:pPr>
        <w:jc w:val="right"/>
        <w:rPr>
          <w:noProof/>
        </w:rPr>
      </w:pPr>
      <w:r>
        <w:rPr>
          <w:noProof/>
        </w:rPr>
        <mc:AlternateContent>
          <mc:Choice Requires="wps">
            <w:drawing>
              <wp:anchor distT="45720" distB="45720" distL="114300" distR="114300" simplePos="0" relativeHeight="251681792" behindDoc="0" locked="0" layoutInCell="1" allowOverlap="1" wp14:anchorId="1D09A9A6" wp14:editId="05171935">
                <wp:simplePos x="0" y="0"/>
                <wp:positionH relativeFrom="margin">
                  <wp:align>left</wp:align>
                </wp:positionH>
                <wp:positionV relativeFrom="paragraph">
                  <wp:posOffset>457200</wp:posOffset>
                </wp:positionV>
                <wp:extent cx="5400675" cy="540913"/>
                <wp:effectExtent l="0" t="0" r="28575" b="120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540913"/>
                        </a:xfrm>
                        <a:prstGeom prst="rect">
                          <a:avLst/>
                        </a:prstGeom>
                        <a:solidFill>
                          <a:srgbClr val="FFFFFF"/>
                        </a:solidFill>
                        <a:ln w="9525">
                          <a:solidFill>
                            <a:srgbClr val="000000"/>
                          </a:solidFill>
                          <a:miter lim="800000"/>
                          <a:headEnd/>
                          <a:tailEnd/>
                        </a:ln>
                      </wps:spPr>
                      <wps:txbx>
                        <w:txbxContent>
                          <w:p w14:paraId="5DF7E9AB" w14:textId="1A0C0A89" w:rsidR="008A0F74" w:rsidRDefault="008A0F74">
                            <w:r w:rsidRPr="008A0F74">
                              <w:rPr>
                                <w:b/>
                              </w:rPr>
                              <w:t>Hours:</w:t>
                            </w:r>
                            <w:r>
                              <w:t xml:space="preserve"> </w:t>
                            </w:r>
                            <w:r w:rsidR="001E53BD">
                              <w:t xml:space="preserve"> </w:t>
                            </w:r>
                            <w:r w:rsidR="00972FE8">
                              <w:t xml:space="preserve">22.5 </w:t>
                            </w:r>
                            <w:r>
                              <w:t>hours per week, 0</w:t>
                            </w:r>
                            <w:r w:rsidR="00972FE8">
                              <w:t>9.00</w:t>
                            </w:r>
                            <w:r w:rsidR="00C4327B">
                              <w:t xml:space="preserve"> </w:t>
                            </w:r>
                            <w:bookmarkStart w:id="0" w:name="_GoBack"/>
                            <w:bookmarkEnd w:id="0"/>
                            <w:r>
                              <w:t>to 1</w:t>
                            </w:r>
                            <w:r w:rsidR="00972FE8">
                              <w:t>3</w:t>
                            </w:r>
                            <w:r>
                              <w:t>.30 Monday to Friday, term time only</w:t>
                            </w:r>
                          </w:p>
                          <w:p w14:paraId="67306752" w14:textId="4564A5C9" w:rsidR="008A0F74" w:rsidRPr="008A0F74" w:rsidRDefault="008A0F74">
                            <w:pPr>
                              <w:rPr>
                                <w:b/>
                              </w:rPr>
                            </w:pPr>
                            <w:r w:rsidRPr="008A0F74">
                              <w:rPr>
                                <w:b/>
                              </w:rPr>
                              <w:t xml:space="preserve">Grade: </w:t>
                            </w:r>
                            <w:r w:rsidR="00090636" w:rsidRPr="00090636">
                              <w:t>G3: 6-9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09A9A6" id="_x0000_t202" coordsize="21600,21600" o:spt="202" path="m,l,21600r21600,l21600,xe">
                <v:stroke joinstyle="miter"/>
                <v:path gradientshapeok="t" o:connecttype="rect"/>
              </v:shapetype>
              <v:shape id="Text Box 2" o:spid="_x0000_s1026" type="#_x0000_t202" style="position:absolute;left:0;text-align:left;margin-left:0;margin-top:36pt;width:425.25pt;height:42.6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">
                <v:textbox>
                  <w:txbxContent>
                    <w:p w14:paraId="5DF7E9AB" w14:textId="1A0C0A89" w:rsidR="008A0F74" w:rsidRDefault="008A0F74">
                      <w:r w:rsidRPr="008A0F74">
                        <w:rPr>
                          <w:b/>
                        </w:rPr>
                        <w:t>Hours:</w:t>
                      </w:r>
                      <w:r>
                        <w:t xml:space="preserve"> </w:t>
                      </w:r>
                      <w:r w:rsidR="001E53BD">
                        <w:t xml:space="preserve"> </w:t>
                      </w:r>
                      <w:r w:rsidR="00972FE8">
                        <w:t xml:space="preserve">22.5 </w:t>
                      </w:r>
                      <w:r>
                        <w:t>hours per week, 0</w:t>
                      </w:r>
                      <w:r w:rsidR="00972FE8">
                        <w:t>9.00</w:t>
                      </w:r>
                      <w:r w:rsidR="00C4327B">
                        <w:t xml:space="preserve"> </w:t>
                      </w:r>
                      <w:bookmarkStart w:id="1" w:name="_GoBack"/>
                      <w:bookmarkEnd w:id="1"/>
                      <w:r>
                        <w:t>to 1</w:t>
                      </w:r>
                      <w:r w:rsidR="00972FE8">
                        <w:t>3</w:t>
                      </w:r>
                      <w:r>
                        <w:t>.30 Monday to Friday, term time only</w:t>
                      </w:r>
                    </w:p>
                    <w:p w14:paraId="67306752" w14:textId="4564A5C9" w:rsidR="008A0F74" w:rsidRPr="008A0F74" w:rsidRDefault="008A0F74">
                      <w:pPr>
                        <w:rPr>
                          <w:b/>
                        </w:rPr>
                      </w:pPr>
                      <w:r w:rsidRPr="008A0F74">
                        <w:rPr>
                          <w:b/>
                        </w:rPr>
                        <w:t xml:space="preserve">Grade: </w:t>
                      </w:r>
                      <w:r w:rsidR="00090636" w:rsidRPr="00090636">
                        <w:t>G3: 6-9</w:t>
                      </w:r>
                    </w:p>
                  </w:txbxContent>
                </v:textbox>
                <w10:wrap anchorx="margin"/>
              </v:shape>
            </w:pict>
          </mc:Fallback>
        </mc:AlternateContent>
      </w:r>
      <w:r>
        <w:rPr>
          <w:noProof/>
        </w:rPr>
        <w:drawing>
          <wp:inline distT="0" distB="0" distL="0" distR="0" wp14:anchorId="2525D338" wp14:editId="3724C484">
            <wp:extent cx="888033" cy="7620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20logo%20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6541" cy="769300"/>
                    </a:xfrm>
                    <a:prstGeom prst="rect">
                      <a:avLst/>
                    </a:prstGeom>
                  </pic:spPr>
                </pic:pic>
              </a:graphicData>
            </a:graphic>
          </wp:inline>
        </w:drawing>
      </w:r>
      <w:r w:rsidR="004B03F5">
        <w:rPr>
          <w:noProof/>
        </w:rPr>
        <mc:AlternateContent>
          <mc:Choice Requires="wps">
            <w:drawing>
              <wp:anchor distT="45720" distB="45720" distL="114300" distR="114300" simplePos="0" relativeHeight="251659264" behindDoc="0" locked="0" layoutInCell="1" allowOverlap="1" wp14:anchorId="0B03F99E" wp14:editId="328BE888">
                <wp:simplePos x="0" y="0"/>
                <wp:positionH relativeFrom="margin">
                  <wp:align>left</wp:align>
                </wp:positionH>
                <wp:positionV relativeFrom="paragraph">
                  <wp:posOffset>0</wp:posOffset>
                </wp:positionV>
                <wp:extent cx="3171825" cy="333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33375"/>
                        </a:xfrm>
                        <a:prstGeom prst="rect">
                          <a:avLst/>
                        </a:prstGeom>
                        <a:solidFill>
                          <a:srgbClr val="FFFFFF"/>
                        </a:solidFill>
                        <a:ln w="9525">
                          <a:solidFill>
                            <a:srgbClr val="000000"/>
                          </a:solidFill>
                          <a:miter lim="800000"/>
                          <a:headEnd/>
                          <a:tailEnd/>
                        </a:ln>
                      </wps:spPr>
                      <wps:txbx>
                        <w:txbxContent>
                          <w:p w14:paraId="7F4C75AF" w14:textId="24E4E07E" w:rsidR="007A10EE" w:rsidRPr="007A10EE" w:rsidRDefault="00963AC0">
                            <w:pPr>
                              <w:rPr>
                                <w:b/>
                                <w:sz w:val="24"/>
                                <w:szCs w:val="24"/>
                              </w:rPr>
                            </w:pPr>
                            <w:r>
                              <w:rPr>
                                <w:b/>
                                <w:sz w:val="24"/>
                                <w:szCs w:val="24"/>
                              </w:rPr>
                              <w:t xml:space="preserve">TEACHING ASSISTANT </w:t>
                            </w:r>
                            <w:r w:rsidR="007A10EE" w:rsidRPr="007A10EE">
                              <w:rPr>
                                <w:b/>
                                <w:sz w:val="24"/>
                                <w:szCs w:val="24"/>
                              </w:rPr>
                              <w:t>JOB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03F99E" id="_x0000_s1027" type="#_x0000_t202" style="position:absolute;left:0;text-align:left;margin-left:0;margin-top:0;width:249.75pt;height:26.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">
                <v:textbox>
                  <w:txbxContent>
                    <w:p w14:paraId="7F4C75AF" w14:textId="24E4E07E" w:rsidR="007A10EE" w:rsidRPr="007A10EE" w:rsidRDefault="00963AC0">
                      <w:pPr>
                        <w:rPr>
                          <w:b/>
                          <w:sz w:val="24"/>
                          <w:szCs w:val="24"/>
                        </w:rPr>
                      </w:pPr>
                      <w:r>
                        <w:rPr>
                          <w:b/>
                          <w:sz w:val="24"/>
                          <w:szCs w:val="24"/>
                        </w:rPr>
                        <w:t xml:space="preserve">TEACHING ASSISTANT </w:t>
                      </w:r>
                      <w:r w:rsidR="007A10EE" w:rsidRPr="007A10EE">
                        <w:rPr>
                          <w:b/>
                          <w:sz w:val="24"/>
                          <w:szCs w:val="24"/>
                        </w:rPr>
                        <w:t>JOB DESCRIPTION</w:t>
                      </w:r>
                    </w:p>
                  </w:txbxContent>
                </v:textbox>
                <w10:wrap type="square" anchorx="margin"/>
              </v:shape>
            </w:pict>
          </mc:Fallback>
        </mc:AlternateContent>
      </w:r>
    </w:p>
    <w:p w14:paraId="4EF5DFEC" w14:textId="78068448" w:rsidR="008321FC" w:rsidRDefault="00346EB5">
      <w:pPr>
        <w:rPr>
          <w:noProof/>
        </w:rPr>
      </w:pPr>
      <w:r>
        <w:rPr>
          <w:noProof/>
        </w:rPr>
        <mc:AlternateContent>
          <mc:Choice Requires="wps">
            <w:drawing>
              <wp:anchor distT="45720" distB="45720" distL="114300" distR="114300" simplePos="0" relativeHeight="251661312" behindDoc="0" locked="0" layoutInCell="1" allowOverlap="1" wp14:anchorId="3C6483D8" wp14:editId="2D0DBB70">
                <wp:simplePos x="0" y="0"/>
                <wp:positionH relativeFrom="margin">
                  <wp:align>left</wp:align>
                </wp:positionH>
                <wp:positionV relativeFrom="paragraph">
                  <wp:posOffset>487045</wp:posOffset>
                </wp:positionV>
                <wp:extent cx="5400675" cy="2343955"/>
                <wp:effectExtent l="0" t="0" r="285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343955"/>
                        </a:xfrm>
                        <a:prstGeom prst="rect">
                          <a:avLst/>
                        </a:prstGeom>
                        <a:solidFill>
                          <a:srgbClr val="FFFFFF"/>
                        </a:solidFill>
                        <a:ln w="9525">
                          <a:solidFill>
                            <a:srgbClr val="000000"/>
                          </a:solidFill>
                          <a:miter lim="800000"/>
                          <a:headEnd/>
                          <a:tailEnd/>
                        </a:ln>
                      </wps:spPr>
                      <wps:txbx>
                        <w:txbxContent>
                          <w:p w14:paraId="7AB0DCF7" w14:textId="77777777" w:rsidR="007A10EE" w:rsidRPr="007A10EE" w:rsidRDefault="007A10EE" w:rsidP="007A10EE">
                            <w:pPr>
                              <w:spacing w:after="0"/>
                              <w:rPr>
                                <w:b/>
                              </w:rPr>
                            </w:pPr>
                            <w:r w:rsidRPr="007A10EE">
                              <w:rPr>
                                <w:b/>
                              </w:rPr>
                              <w:t>PURPOSE OF JOB</w:t>
                            </w:r>
                          </w:p>
                          <w:p w14:paraId="04FFA5D5" w14:textId="31DEA687" w:rsidR="007A10EE" w:rsidRDefault="00972FE8" w:rsidP="007A10EE">
                            <w:pPr>
                              <w:spacing w:after="0"/>
                            </w:pPr>
                            <w:r>
                              <w:t xml:space="preserve">To work with individual children having </w:t>
                            </w:r>
                            <w:r w:rsidR="00723C5B">
                              <w:t>additional</w:t>
                            </w:r>
                            <w:r>
                              <w:t xml:space="preserve"> needs, in accordance with the child’s </w:t>
                            </w:r>
                            <w:r w:rsidR="00723C5B">
                              <w:t>EHCP</w:t>
                            </w:r>
                            <w:r>
                              <w:t xml:space="preserve"> </w:t>
                            </w:r>
                            <w:r w:rsidR="00723C5B">
                              <w:t>or supporting groups of children as designated by the class teacher.</w:t>
                            </w:r>
                            <w:r>
                              <w:t xml:space="preserve"> </w:t>
                            </w:r>
                          </w:p>
                          <w:p w14:paraId="4414DFE2" w14:textId="77777777" w:rsidR="00972FE8" w:rsidRDefault="00972FE8" w:rsidP="007A10EE">
                            <w:pPr>
                              <w:spacing w:after="0"/>
                            </w:pPr>
                          </w:p>
                          <w:p w14:paraId="5E898BA8" w14:textId="77777777" w:rsidR="007A10EE" w:rsidRDefault="007A10EE" w:rsidP="007A10EE">
                            <w:pPr>
                              <w:spacing w:after="0"/>
                            </w:pPr>
                            <w:r>
                              <w:t xml:space="preserve">It is important that the person appointed is able to: </w:t>
                            </w:r>
                          </w:p>
                          <w:p w14:paraId="5DBF9D79" w14:textId="77777777" w:rsidR="007A10EE" w:rsidRDefault="007A10EE" w:rsidP="007A10EE">
                            <w:pPr>
                              <w:pStyle w:val="ListParagraph"/>
                              <w:numPr>
                                <w:ilvl w:val="0"/>
                                <w:numId w:val="1"/>
                              </w:numPr>
                              <w:spacing w:after="0"/>
                            </w:pPr>
                            <w:r>
                              <w:t>Promote and support the school values and ethos</w:t>
                            </w:r>
                          </w:p>
                          <w:p w14:paraId="1B0904F3" w14:textId="77777777" w:rsidR="007A10EE" w:rsidRDefault="007A10EE" w:rsidP="007A10EE">
                            <w:pPr>
                              <w:pStyle w:val="ListParagraph"/>
                              <w:numPr>
                                <w:ilvl w:val="0"/>
                                <w:numId w:val="1"/>
                              </w:numPr>
                              <w:spacing w:after="0"/>
                            </w:pPr>
                            <w:r>
                              <w:t xml:space="preserve">Support students in achieving their full academic potential; </w:t>
                            </w:r>
                          </w:p>
                          <w:p w14:paraId="440F9786" w14:textId="3A8D4EA1" w:rsidR="007A10EE" w:rsidRDefault="007A10EE" w:rsidP="007A10EE">
                            <w:pPr>
                              <w:pStyle w:val="ListParagraph"/>
                              <w:numPr>
                                <w:ilvl w:val="0"/>
                                <w:numId w:val="1"/>
                              </w:numPr>
                              <w:spacing w:after="0"/>
                            </w:pPr>
                            <w:r>
                              <w:t xml:space="preserve">Support </w:t>
                            </w:r>
                            <w:r w:rsidR="00723C5B">
                              <w:t xml:space="preserve">and safeguard the </w:t>
                            </w:r>
                            <w:r>
                              <w:t xml:space="preserve">wellbeing of </w:t>
                            </w:r>
                            <w:r w:rsidR="00723C5B">
                              <w:t>pupils</w:t>
                            </w:r>
                            <w:r>
                              <w:t xml:space="preserve">; </w:t>
                            </w:r>
                          </w:p>
                          <w:p w14:paraId="2534C0D4" w14:textId="790E3292" w:rsidR="007A10EE" w:rsidRDefault="007A10EE" w:rsidP="007A10EE">
                            <w:pPr>
                              <w:pStyle w:val="ListParagraph"/>
                              <w:numPr>
                                <w:ilvl w:val="0"/>
                                <w:numId w:val="1"/>
                              </w:numPr>
                              <w:spacing w:after="0"/>
                            </w:pPr>
                            <w:r>
                              <w:t xml:space="preserve">Form strong relationships with parents/carers, </w:t>
                            </w:r>
                            <w:r w:rsidR="00723C5B">
                              <w:t>pupils</w:t>
                            </w:r>
                            <w:r>
                              <w:t>, staff and external agencies</w:t>
                            </w:r>
                            <w:r w:rsidR="008A0F74">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6483D8" id="_x0000_t202" coordsize="21600,21600" o:spt="202" path="m,l,21600r21600,l21600,xe">
                <v:stroke joinstyle="miter"/>
                <v:path gradientshapeok="t" o:connecttype="rect"/>
              </v:shapetype>
              <v:shape id="_x0000_s1028" type="#_x0000_t202" style="position:absolute;margin-left:0;margin-top:38.35pt;width:425.25pt;height:184.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">
                <v:textbox>
                  <w:txbxContent>
                    <w:p w14:paraId="7AB0DCF7" w14:textId="77777777" w:rsidR="007A10EE" w:rsidRPr="007A10EE" w:rsidRDefault="007A10EE" w:rsidP="007A10EE">
                      <w:pPr>
                        <w:spacing w:after="0"/>
                        <w:rPr>
                          <w:b/>
                        </w:rPr>
                      </w:pPr>
                      <w:r w:rsidRPr="007A10EE">
                        <w:rPr>
                          <w:b/>
                        </w:rPr>
                        <w:t>PURPOSE OF JOB</w:t>
                      </w:r>
                    </w:p>
                    <w:p w14:paraId="04FFA5D5" w14:textId="31DEA687" w:rsidR="007A10EE" w:rsidRDefault="00972FE8" w:rsidP="007A10EE">
                      <w:pPr>
                        <w:spacing w:after="0"/>
                      </w:pPr>
                      <w:r>
                        <w:t xml:space="preserve">To work with individual children having </w:t>
                      </w:r>
                      <w:r w:rsidR="00723C5B">
                        <w:t>additional</w:t>
                      </w:r>
                      <w:r>
                        <w:t xml:space="preserve"> needs, in accordance with the child’s </w:t>
                      </w:r>
                      <w:r w:rsidR="00723C5B">
                        <w:t>EHCP</w:t>
                      </w:r>
                      <w:r>
                        <w:t xml:space="preserve"> </w:t>
                      </w:r>
                      <w:r w:rsidR="00723C5B">
                        <w:t>or supporting groups of children as designated by the class teacher.</w:t>
                      </w:r>
                      <w:r>
                        <w:t xml:space="preserve"> </w:t>
                      </w:r>
                    </w:p>
                    <w:p w14:paraId="4414DFE2" w14:textId="77777777" w:rsidR="00972FE8" w:rsidRDefault="00972FE8" w:rsidP="007A10EE">
                      <w:pPr>
                        <w:spacing w:after="0"/>
                      </w:pPr>
                    </w:p>
                    <w:p w14:paraId="5E898BA8" w14:textId="77777777" w:rsidR="007A10EE" w:rsidRDefault="007A10EE" w:rsidP="007A10EE">
                      <w:pPr>
                        <w:spacing w:after="0"/>
                      </w:pPr>
                      <w:r>
                        <w:t xml:space="preserve">It is important that the person appointed is able to: </w:t>
                      </w:r>
                    </w:p>
                    <w:p w14:paraId="5DBF9D79" w14:textId="77777777" w:rsidR="007A10EE" w:rsidRDefault="007A10EE" w:rsidP="007A10EE">
                      <w:pPr>
                        <w:pStyle w:val="ListParagraph"/>
                        <w:numPr>
                          <w:ilvl w:val="0"/>
                          <w:numId w:val="1"/>
                        </w:numPr>
                        <w:spacing w:after="0"/>
                      </w:pPr>
                      <w:r>
                        <w:t>Promote and support the school values and ethos</w:t>
                      </w:r>
                    </w:p>
                    <w:p w14:paraId="1B0904F3" w14:textId="77777777" w:rsidR="007A10EE" w:rsidRDefault="007A10EE" w:rsidP="007A10EE">
                      <w:pPr>
                        <w:pStyle w:val="ListParagraph"/>
                        <w:numPr>
                          <w:ilvl w:val="0"/>
                          <w:numId w:val="1"/>
                        </w:numPr>
                        <w:spacing w:after="0"/>
                      </w:pPr>
                      <w:r>
                        <w:t xml:space="preserve">Support students in achieving their full academic potential; </w:t>
                      </w:r>
                    </w:p>
                    <w:p w14:paraId="440F9786" w14:textId="3A8D4EA1" w:rsidR="007A10EE" w:rsidRDefault="007A10EE" w:rsidP="007A10EE">
                      <w:pPr>
                        <w:pStyle w:val="ListParagraph"/>
                        <w:numPr>
                          <w:ilvl w:val="0"/>
                          <w:numId w:val="1"/>
                        </w:numPr>
                        <w:spacing w:after="0"/>
                      </w:pPr>
                      <w:r>
                        <w:t xml:space="preserve">Support </w:t>
                      </w:r>
                      <w:r w:rsidR="00723C5B">
                        <w:t xml:space="preserve">and safeguard the </w:t>
                      </w:r>
                      <w:r>
                        <w:t xml:space="preserve">wellbeing of </w:t>
                      </w:r>
                      <w:proofErr w:type="gramStart"/>
                      <w:r w:rsidR="00723C5B">
                        <w:t>pupils</w:t>
                      </w:r>
                      <w:r>
                        <w:t>;</w:t>
                      </w:r>
                      <w:proofErr w:type="gramEnd"/>
                      <w:r>
                        <w:t xml:space="preserve"> </w:t>
                      </w:r>
                    </w:p>
                    <w:p w14:paraId="2534C0D4" w14:textId="790E3292" w:rsidR="007A10EE" w:rsidRDefault="007A10EE" w:rsidP="007A10EE">
                      <w:pPr>
                        <w:pStyle w:val="ListParagraph"/>
                        <w:numPr>
                          <w:ilvl w:val="0"/>
                          <w:numId w:val="1"/>
                        </w:numPr>
                        <w:spacing w:after="0"/>
                      </w:pPr>
                      <w:r>
                        <w:t xml:space="preserve">Form strong relationships with parents/carers, </w:t>
                      </w:r>
                      <w:r w:rsidR="00723C5B">
                        <w:t>pupils</w:t>
                      </w:r>
                      <w:r>
                        <w:t xml:space="preserve">, </w:t>
                      </w:r>
                      <w:proofErr w:type="gramStart"/>
                      <w:r>
                        <w:t>staff</w:t>
                      </w:r>
                      <w:proofErr w:type="gramEnd"/>
                      <w:r>
                        <w:t xml:space="preserve"> and external agencies</w:t>
                      </w:r>
                      <w:r w:rsidR="008A0F74">
                        <w:t>.</w:t>
                      </w:r>
                    </w:p>
                  </w:txbxContent>
                </v:textbox>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0ED96B78" wp14:editId="1BC7F4D3">
                <wp:simplePos x="0" y="0"/>
                <wp:positionH relativeFrom="margin">
                  <wp:align>left</wp:align>
                </wp:positionH>
                <wp:positionV relativeFrom="paragraph">
                  <wp:posOffset>3129280</wp:posOffset>
                </wp:positionV>
                <wp:extent cx="6496050" cy="35623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3562350"/>
                        </a:xfrm>
                        <a:prstGeom prst="rect">
                          <a:avLst/>
                        </a:prstGeom>
                        <a:solidFill>
                          <a:srgbClr val="FFFFFF"/>
                        </a:solidFill>
                        <a:ln w="9525">
                          <a:solidFill>
                            <a:srgbClr val="000000"/>
                          </a:solidFill>
                          <a:miter lim="800000"/>
                          <a:headEnd/>
                          <a:tailEnd/>
                        </a:ln>
                      </wps:spPr>
                      <wps:txbx>
                        <w:txbxContent>
                          <w:p w14:paraId="0060FBFD" w14:textId="27D0D8B8" w:rsidR="007A10EE" w:rsidRDefault="007A10EE" w:rsidP="008321FC">
                            <w:pPr>
                              <w:spacing w:after="0"/>
                              <w:rPr>
                                <w:b/>
                              </w:rPr>
                            </w:pPr>
                            <w:r w:rsidRPr="007A10EE">
                              <w:rPr>
                                <w:b/>
                              </w:rPr>
                              <w:t xml:space="preserve">MAIN </w:t>
                            </w:r>
                            <w:r w:rsidR="008A0F74" w:rsidRPr="007A10EE">
                              <w:rPr>
                                <w:b/>
                              </w:rPr>
                              <w:t>RESPONSIBILITIES</w:t>
                            </w:r>
                            <w:r w:rsidRPr="007A10EE">
                              <w:rPr>
                                <w:b/>
                              </w:rPr>
                              <w:t>, TASKS AND DUTIES</w:t>
                            </w:r>
                          </w:p>
                          <w:p w14:paraId="23AFBBC1" w14:textId="7F75CD21" w:rsidR="004B03F5" w:rsidRDefault="004B03F5" w:rsidP="008321FC">
                            <w:pPr>
                              <w:spacing w:after="0"/>
                              <w:rPr>
                                <w:b/>
                                <w:sz w:val="12"/>
                                <w:szCs w:val="12"/>
                              </w:rPr>
                            </w:pPr>
                          </w:p>
                          <w:p w14:paraId="3E933081" w14:textId="77777777" w:rsidR="00972FE8" w:rsidRDefault="00972FE8" w:rsidP="008321FC">
                            <w:pPr>
                              <w:spacing w:after="0"/>
                            </w:pPr>
                            <w:r w:rsidRPr="00972FE8">
                              <w:rPr>
                                <w:b/>
                              </w:rPr>
                              <w:t>School Related:</w:t>
                            </w:r>
                            <w:r>
                              <w:t xml:space="preserve"> </w:t>
                            </w:r>
                          </w:p>
                          <w:p w14:paraId="5A6ABD04" w14:textId="77777777" w:rsidR="00972FE8" w:rsidRDefault="00972FE8" w:rsidP="00972FE8">
                            <w:pPr>
                              <w:pStyle w:val="ListParagraph"/>
                              <w:numPr>
                                <w:ilvl w:val="0"/>
                                <w:numId w:val="5"/>
                              </w:numPr>
                              <w:spacing w:after="0"/>
                            </w:pPr>
                            <w:r>
                              <w:t xml:space="preserve">Act in accordance with school policies and procedures and relevant legislation, particularly in relation to child protection and behaviour management. </w:t>
                            </w:r>
                          </w:p>
                          <w:p w14:paraId="3E55848C" w14:textId="1A19556A" w:rsidR="00972FE8" w:rsidRDefault="00972FE8" w:rsidP="00972FE8">
                            <w:pPr>
                              <w:pStyle w:val="ListParagraph"/>
                              <w:numPr>
                                <w:ilvl w:val="0"/>
                                <w:numId w:val="5"/>
                              </w:numPr>
                              <w:spacing w:after="0"/>
                            </w:pPr>
                            <w:r>
                              <w:t xml:space="preserve">Assist with the planning and preparation of activities, and in the delivery of local and national </w:t>
                            </w:r>
                            <w:r w:rsidR="00723C5B">
                              <w:t>initiatives</w:t>
                            </w:r>
                          </w:p>
                          <w:p w14:paraId="5798F9FC" w14:textId="7F8BFCD0" w:rsidR="00972FE8" w:rsidRDefault="00972FE8" w:rsidP="00972FE8">
                            <w:pPr>
                              <w:pStyle w:val="ListParagraph"/>
                              <w:numPr>
                                <w:ilvl w:val="0"/>
                                <w:numId w:val="5"/>
                              </w:numPr>
                              <w:spacing w:after="0"/>
                            </w:pPr>
                            <w:r>
                              <w:t>Participate in the preparation of the classroom.</w:t>
                            </w:r>
                          </w:p>
                          <w:p w14:paraId="5E28002E" w14:textId="3F9BD075" w:rsidR="00972FE8" w:rsidRDefault="00972FE8" w:rsidP="00972FE8">
                            <w:pPr>
                              <w:pStyle w:val="ListParagraph"/>
                              <w:numPr>
                                <w:ilvl w:val="0"/>
                                <w:numId w:val="5"/>
                              </w:numPr>
                              <w:spacing w:after="0"/>
                            </w:pPr>
                            <w:r>
                              <w:t>Monitor children’s needs and reporting these to a designated person.</w:t>
                            </w:r>
                          </w:p>
                          <w:p w14:paraId="308158AC" w14:textId="77777777" w:rsidR="00972FE8" w:rsidRDefault="00972FE8" w:rsidP="00972FE8">
                            <w:pPr>
                              <w:pStyle w:val="ListParagraph"/>
                              <w:numPr>
                                <w:ilvl w:val="0"/>
                                <w:numId w:val="5"/>
                              </w:numPr>
                              <w:spacing w:after="0"/>
                            </w:pPr>
                            <w:r>
                              <w:t>Keep records as required by the school.</w:t>
                            </w:r>
                          </w:p>
                          <w:p w14:paraId="61D8E806" w14:textId="688813F8" w:rsidR="00972FE8" w:rsidRDefault="00972FE8" w:rsidP="00972FE8">
                            <w:pPr>
                              <w:pStyle w:val="ListParagraph"/>
                              <w:numPr>
                                <w:ilvl w:val="0"/>
                                <w:numId w:val="5"/>
                              </w:numPr>
                              <w:spacing w:after="0"/>
                            </w:pPr>
                            <w:r>
                              <w:t xml:space="preserve">Have familiarity with all relevant statements of special educational needs specific to the child. </w:t>
                            </w:r>
                          </w:p>
                          <w:p w14:paraId="4772FA5E" w14:textId="77777777" w:rsidR="00972FE8" w:rsidRDefault="00972FE8" w:rsidP="00972FE8">
                            <w:pPr>
                              <w:pStyle w:val="ListParagraph"/>
                              <w:spacing w:after="0"/>
                              <w:ind w:left="360"/>
                            </w:pPr>
                          </w:p>
                          <w:p w14:paraId="767BAB00" w14:textId="77777777" w:rsidR="00972FE8" w:rsidRPr="00972FE8" w:rsidRDefault="00972FE8" w:rsidP="008321FC">
                            <w:pPr>
                              <w:spacing w:after="0"/>
                              <w:rPr>
                                <w:b/>
                              </w:rPr>
                            </w:pPr>
                            <w:r w:rsidRPr="00972FE8">
                              <w:rPr>
                                <w:b/>
                              </w:rPr>
                              <w:t>Child Related:</w:t>
                            </w:r>
                          </w:p>
                          <w:p w14:paraId="5A4AC6CA" w14:textId="77777777" w:rsidR="00972FE8" w:rsidRDefault="00972FE8" w:rsidP="00972FE8">
                            <w:pPr>
                              <w:pStyle w:val="ListParagraph"/>
                              <w:numPr>
                                <w:ilvl w:val="0"/>
                                <w:numId w:val="6"/>
                              </w:numPr>
                              <w:spacing w:after="0"/>
                            </w:pPr>
                            <w:r>
                              <w:t xml:space="preserve">Promote development and learning (physical, emotional, educational and social). </w:t>
                            </w:r>
                          </w:p>
                          <w:p w14:paraId="58DA41FD" w14:textId="77777777" w:rsidR="00972FE8" w:rsidRDefault="00972FE8" w:rsidP="00972FE8">
                            <w:pPr>
                              <w:pStyle w:val="ListParagraph"/>
                              <w:numPr>
                                <w:ilvl w:val="0"/>
                                <w:numId w:val="6"/>
                              </w:numPr>
                              <w:spacing w:after="0"/>
                            </w:pPr>
                            <w:r>
                              <w:t>Foster growth, self-esteem and independence, observe and record development.</w:t>
                            </w:r>
                          </w:p>
                          <w:p w14:paraId="5F26BEF7" w14:textId="77777777" w:rsidR="00972FE8" w:rsidRDefault="00972FE8" w:rsidP="00972FE8">
                            <w:pPr>
                              <w:pStyle w:val="ListParagraph"/>
                              <w:numPr>
                                <w:ilvl w:val="0"/>
                                <w:numId w:val="6"/>
                              </w:numPr>
                              <w:spacing w:after="0"/>
                            </w:pPr>
                            <w:r>
                              <w:t>Support those with special needs.</w:t>
                            </w:r>
                          </w:p>
                          <w:p w14:paraId="3144B475" w14:textId="44C5EDC2" w:rsidR="00972FE8" w:rsidRDefault="00972FE8" w:rsidP="00972FE8">
                            <w:pPr>
                              <w:pStyle w:val="ListParagraph"/>
                              <w:numPr>
                                <w:ilvl w:val="0"/>
                                <w:numId w:val="6"/>
                              </w:numPr>
                              <w:spacing w:after="0"/>
                            </w:pPr>
                            <w:r>
                              <w:t>Carry out reasonable daily personal care/hygiene duties and administer basic first aid.</w:t>
                            </w:r>
                          </w:p>
                          <w:p w14:paraId="783F0D1B" w14:textId="55D3A7F8" w:rsidR="00972FE8" w:rsidRDefault="00972FE8" w:rsidP="00972FE8">
                            <w:pPr>
                              <w:pStyle w:val="ListParagraph"/>
                              <w:numPr>
                                <w:ilvl w:val="0"/>
                                <w:numId w:val="6"/>
                              </w:numPr>
                              <w:spacing w:after="0"/>
                            </w:pPr>
                            <w:r w:rsidRPr="00972FE8">
                              <w:t>Assist with the movement of children in and around the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D96B78" id="_x0000_s1029" type="#_x0000_t202" style="position:absolute;margin-left:0;margin-top:246.4pt;width:511.5pt;height:28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">
                <v:textbox>
                  <w:txbxContent>
                    <w:p w14:paraId="0060FBFD" w14:textId="27D0D8B8" w:rsidR="007A10EE" w:rsidRDefault="007A10EE" w:rsidP="008321FC">
                      <w:pPr>
                        <w:spacing w:after="0"/>
                        <w:rPr>
                          <w:b/>
                        </w:rPr>
                      </w:pPr>
                      <w:r w:rsidRPr="007A10EE">
                        <w:rPr>
                          <w:b/>
                        </w:rPr>
                        <w:t xml:space="preserve">MAIN </w:t>
                      </w:r>
                      <w:r w:rsidR="008A0F74" w:rsidRPr="007A10EE">
                        <w:rPr>
                          <w:b/>
                        </w:rPr>
                        <w:t>RESPONSIBILITIES</w:t>
                      </w:r>
                      <w:r w:rsidRPr="007A10EE">
                        <w:rPr>
                          <w:b/>
                        </w:rPr>
                        <w:t>, TASKS AND DUTIES</w:t>
                      </w:r>
                    </w:p>
                    <w:p w14:paraId="23AFBBC1" w14:textId="7F75CD21" w:rsidR="004B03F5" w:rsidRDefault="004B03F5" w:rsidP="008321FC">
                      <w:pPr>
                        <w:spacing w:after="0"/>
                        <w:rPr>
                          <w:b/>
                          <w:sz w:val="12"/>
                          <w:szCs w:val="12"/>
                        </w:rPr>
                      </w:pPr>
                    </w:p>
                    <w:p w14:paraId="3E933081" w14:textId="77777777" w:rsidR="00972FE8" w:rsidRDefault="00972FE8" w:rsidP="008321FC">
                      <w:pPr>
                        <w:spacing w:after="0"/>
                      </w:pPr>
                      <w:r w:rsidRPr="00972FE8">
                        <w:rPr>
                          <w:b/>
                        </w:rPr>
                        <w:t>School Related:</w:t>
                      </w:r>
                      <w:r>
                        <w:t xml:space="preserve"> </w:t>
                      </w:r>
                    </w:p>
                    <w:p w14:paraId="5A6ABD04" w14:textId="77777777" w:rsidR="00972FE8" w:rsidRDefault="00972FE8" w:rsidP="00972FE8">
                      <w:pPr>
                        <w:pStyle w:val="ListParagraph"/>
                        <w:numPr>
                          <w:ilvl w:val="0"/>
                          <w:numId w:val="5"/>
                        </w:numPr>
                        <w:spacing w:after="0"/>
                      </w:pPr>
                      <w:r>
                        <w:t xml:space="preserve">Act in accordance with school policies and procedures and relevant legislation, particularly in relation to child protection and behaviour management. </w:t>
                      </w:r>
                    </w:p>
                    <w:p w14:paraId="3E55848C" w14:textId="1A19556A" w:rsidR="00972FE8" w:rsidRDefault="00972FE8" w:rsidP="00972FE8">
                      <w:pPr>
                        <w:pStyle w:val="ListParagraph"/>
                        <w:numPr>
                          <w:ilvl w:val="0"/>
                          <w:numId w:val="5"/>
                        </w:numPr>
                        <w:spacing w:after="0"/>
                      </w:pPr>
                      <w:r>
                        <w:t xml:space="preserve">Assist with the planning and preparation of activities, and in the delivery of local and national </w:t>
                      </w:r>
                      <w:proofErr w:type="gramStart"/>
                      <w:r w:rsidR="00723C5B">
                        <w:t>initiatives</w:t>
                      </w:r>
                      <w:proofErr w:type="gramEnd"/>
                    </w:p>
                    <w:p w14:paraId="5798F9FC" w14:textId="7F8BFCD0" w:rsidR="00972FE8" w:rsidRDefault="00972FE8" w:rsidP="00972FE8">
                      <w:pPr>
                        <w:pStyle w:val="ListParagraph"/>
                        <w:numPr>
                          <w:ilvl w:val="0"/>
                          <w:numId w:val="5"/>
                        </w:numPr>
                        <w:spacing w:after="0"/>
                      </w:pPr>
                      <w:r>
                        <w:t>Participate in the preparation of the classroom.</w:t>
                      </w:r>
                    </w:p>
                    <w:p w14:paraId="5E28002E" w14:textId="3F9BD075" w:rsidR="00972FE8" w:rsidRDefault="00972FE8" w:rsidP="00972FE8">
                      <w:pPr>
                        <w:pStyle w:val="ListParagraph"/>
                        <w:numPr>
                          <w:ilvl w:val="0"/>
                          <w:numId w:val="5"/>
                        </w:numPr>
                        <w:spacing w:after="0"/>
                      </w:pPr>
                      <w:r>
                        <w:t>Monitor children’s needs and reporting these to a designated person.</w:t>
                      </w:r>
                    </w:p>
                    <w:p w14:paraId="308158AC" w14:textId="77777777" w:rsidR="00972FE8" w:rsidRDefault="00972FE8" w:rsidP="00972FE8">
                      <w:pPr>
                        <w:pStyle w:val="ListParagraph"/>
                        <w:numPr>
                          <w:ilvl w:val="0"/>
                          <w:numId w:val="5"/>
                        </w:numPr>
                        <w:spacing w:after="0"/>
                      </w:pPr>
                      <w:r>
                        <w:t>Keep records as required by the school.</w:t>
                      </w:r>
                    </w:p>
                    <w:p w14:paraId="61D8E806" w14:textId="688813F8" w:rsidR="00972FE8" w:rsidRDefault="00972FE8" w:rsidP="00972FE8">
                      <w:pPr>
                        <w:pStyle w:val="ListParagraph"/>
                        <w:numPr>
                          <w:ilvl w:val="0"/>
                          <w:numId w:val="5"/>
                        </w:numPr>
                        <w:spacing w:after="0"/>
                      </w:pPr>
                      <w:r>
                        <w:t xml:space="preserve">Have familiarity with all relevant statements of special educational needs specific to the child. </w:t>
                      </w:r>
                    </w:p>
                    <w:p w14:paraId="4772FA5E" w14:textId="77777777" w:rsidR="00972FE8" w:rsidRDefault="00972FE8" w:rsidP="00972FE8">
                      <w:pPr>
                        <w:pStyle w:val="ListParagraph"/>
                        <w:spacing w:after="0"/>
                        <w:ind w:left="360"/>
                      </w:pPr>
                    </w:p>
                    <w:p w14:paraId="767BAB00" w14:textId="77777777" w:rsidR="00972FE8" w:rsidRPr="00972FE8" w:rsidRDefault="00972FE8" w:rsidP="008321FC">
                      <w:pPr>
                        <w:spacing w:after="0"/>
                        <w:rPr>
                          <w:b/>
                        </w:rPr>
                      </w:pPr>
                      <w:r w:rsidRPr="00972FE8">
                        <w:rPr>
                          <w:b/>
                        </w:rPr>
                        <w:t>Child Related:</w:t>
                      </w:r>
                    </w:p>
                    <w:p w14:paraId="5A4AC6CA" w14:textId="77777777" w:rsidR="00972FE8" w:rsidRDefault="00972FE8" w:rsidP="00972FE8">
                      <w:pPr>
                        <w:pStyle w:val="ListParagraph"/>
                        <w:numPr>
                          <w:ilvl w:val="0"/>
                          <w:numId w:val="6"/>
                        </w:numPr>
                        <w:spacing w:after="0"/>
                      </w:pPr>
                      <w:r>
                        <w:t xml:space="preserve">Promote development and learning (physical, emotional, educational and social). </w:t>
                      </w:r>
                    </w:p>
                    <w:p w14:paraId="58DA41FD" w14:textId="77777777" w:rsidR="00972FE8" w:rsidRDefault="00972FE8" w:rsidP="00972FE8">
                      <w:pPr>
                        <w:pStyle w:val="ListParagraph"/>
                        <w:numPr>
                          <w:ilvl w:val="0"/>
                          <w:numId w:val="6"/>
                        </w:numPr>
                        <w:spacing w:after="0"/>
                      </w:pPr>
                      <w:r>
                        <w:t>Foster growth, self-esteem and independence, observe and record development.</w:t>
                      </w:r>
                    </w:p>
                    <w:p w14:paraId="5F26BEF7" w14:textId="77777777" w:rsidR="00972FE8" w:rsidRDefault="00972FE8" w:rsidP="00972FE8">
                      <w:pPr>
                        <w:pStyle w:val="ListParagraph"/>
                        <w:numPr>
                          <w:ilvl w:val="0"/>
                          <w:numId w:val="6"/>
                        </w:numPr>
                        <w:spacing w:after="0"/>
                      </w:pPr>
                      <w:r>
                        <w:t>Support those with special needs.</w:t>
                      </w:r>
                    </w:p>
                    <w:p w14:paraId="3144B475" w14:textId="44C5EDC2" w:rsidR="00972FE8" w:rsidRDefault="00972FE8" w:rsidP="00972FE8">
                      <w:pPr>
                        <w:pStyle w:val="ListParagraph"/>
                        <w:numPr>
                          <w:ilvl w:val="0"/>
                          <w:numId w:val="6"/>
                        </w:numPr>
                        <w:spacing w:after="0"/>
                      </w:pPr>
                      <w:r>
                        <w:t>Carry out reasonable daily personal care/hygiene duties and administer basic first aid.</w:t>
                      </w:r>
                    </w:p>
                    <w:p w14:paraId="783F0D1B" w14:textId="55D3A7F8" w:rsidR="00972FE8" w:rsidRDefault="00972FE8" w:rsidP="00972FE8">
                      <w:pPr>
                        <w:pStyle w:val="ListParagraph"/>
                        <w:numPr>
                          <w:ilvl w:val="0"/>
                          <w:numId w:val="6"/>
                        </w:numPr>
                        <w:spacing w:after="0"/>
                      </w:pPr>
                      <w:r w:rsidRPr="00972FE8">
                        <w:t>Assist with the movement of children in and around the school.</w:t>
                      </w:r>
                    </w:p>
                  </w:txbxContent>
                </v:textbox>
                <w10:wrap anchorx="margin"/>
              </v:shape>
            </w:pict>
          </mc:Fallback>
        </mc:AlternateContent>
      </w:r>
      <w:r w:rsidR="00972FE8">
        <w:rPr>
          <w:noProof/>
        </w:rPr>
        <mc:AlternateContent>
          <mc:Choice Requires="wps">
            <w:drawing>
              <wp:anchor distT="45720" distB="45720" distL="114300" distR="114300" simplePos="0" relativeHeight="251665408" behindDoc="0" locked="0" layoutInCell="1" allowOverlap="1" wp14:anchorId="66A3B301" wp14:editId="5E02495F">
                <wp:simplePos x="0" y="0"/>
                <wp:positionH relativeFrom="margin">
                  <wp:align>left</wp:align>
                </wp:positionH>
                <wp:positionV relativeFrom="paragraph">
                  <wp:posOffset>6897370</wp:posOffset>
                </wp:positionV>
                <wp:extent cx="6486525" cy="1404620"/>
                <wp:effectExtent l="0" t="0" r="28575"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404620"/>
                        </a:xfrm>
                        <a:prstGeom prst="rect">
                          <a:avLst/>
                        </a:prstGeom>
                        <a:solidFill>
                          <a:srgbClr val="FFFFFF"/>
                        </a:solidFill>
                        <a:ln w="9525">
                          <a:solidFill>
                            <a:srgbClr val="000000"/>
                          </a:solidFill>
                          <a:miter lim="800000"/>
                          <a:headEnd/>
                          <a:tailEnd/>
                        </a:ln>
                      </wps:spPr>
                      <wps:txbx>
                        <w:txbxContent>
                          <w:p w14:paraId="341F9E22" w14:textId="2B870323" w:rsidR="008321FC" w:rsidRDefault="008321FC" w:rsidP="008321FC">
                            <w:pPr>
                              <w:spacing w:after="0"/>
                              <w:rPr>
                                <w:b/>
                              </w:rPr>
                            </w:pPr>
                            <w:r w:rsidRPr="008321FC">
                              <w:rPr>
                                <w:b/>
                              </w:rPr>
                              <w:t>CONTACTS AND RELATIONSHIPS</w:t>
                            </w:r>
                          </w:p>
                          <w:p w14:paraId="759019BF" w14:textId="0A1F0C77" w:rsidR="00972FE8" w:rsidRPr="00972FE8" w:rsidRDefault="00972FE8" w:rsidP="00972FE8">
                            <w:pPr>
                              <w:pStyle w:val="ListParagraph"/>
                              <w:numPr>
                                <w:ilvl w:val="0"/>
                                <w:numId w:val="3"/>
                              </w:numPr>
                              <w:spacing w:after="0"/>
                            </w:pPr>
                            <w:r w:rsidRPr="00972FE8">
                              <w:t>Reports to the Deputy Headteacher</w:t>
                            </w:r>
                            <w:r w:rsidR="00577BE8">
                              <w:t>.</w:t>
                            </w:r>
                          </w:p>
                          <w:p w14:paraId="3C025DE3" w14:textId="7E81FEBD" w:rsidR="008321FC" w:rsidRDefault="008321FC" w:rsidP="008321FC">
                            <w:pPr>
                              <w:pStyle w:val="ListParagraph"/>
                              <w:numPr>
                                <w:ilvl w:val="0"/>
                                <w:numId w:val="3"/>
                              </w:numPr>
                              <w:spacing w:after="0"/>
                            </w:pPr>
                            <w:r>
                              <w:t xml:space="preserve">Direct and regular contact with </w:t>
                            </w:r>
                            <w:r w:rsidR="00577BE8">
                              <w:t xml:space="preserve">teachers, SENCO, Pastoral Lead and other teaching assistants and administrative staff. </w:t>
                            </w:r>
                          </w:p>
                          <w:p w14:paraId="2D3E680A" w14:textId="3161A5B6" w:rsidR="008321FC" w:rsidRDefault="008321FC" w:rsidP="008321FC">
                            <w:pPr>
                              <w:pStyle w:val="ListParagraph"/>
                              <w:numPr>
                                <w:ilvl w:val="0"/>
                                <w:numId w:val="3"/>
                              </w:numPr>
                              <w:spacing w:after="0"/>
                            </w:pPr>
                            <w:r>
                              <w:t>Postholder will be working with a wide range of children, parents, carers and other agencies</w:t>
                            </w:r>
                            <w:r w:rsidR="00577BE8">
                              <w:t xml:space="preserve"> where required.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A3B301" id="_x0000_s1030" type="#_x0000_t202" style="position:absolute;margin-left:0;margin-top:543.1pt;width:510.7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">
                <v:textbox style="mso-fit-shape-to-text:t">
                  <w:txbxContent>
                    <w:p w14:paraId="341F9E22" w14:textId="2B870323" w:rsidR="008321FC" w:rsidRDefault="008321FC" w:rsidP="008321FC">
                      <w:pPr>
                        <w:spacing w:after="0"/>
                        <w:rPr>
                          <w:b/>
                        </w:rPr>
                      </w:pPr>
                      <w:r w:rsidRPr="008321FC">
                        <w:rPr>
                          <w:b/>
                        </w:rPr>
                        <w:t>CONTACTS AND RELATIONSHIPS</w:t>
                      </w:r>
                    </w:p>
                    <w:p w14:paraId="759019BF" w14:textId="0A1F0C77" w:rsidR="00972FE8" w:rsidRPr="00972FE8" w:rsidRDefault="00972FE8" w:rsidP="00972FE8">
                      <w:pPr>
                        <w:pStyle w:val="ListParagraph"/>
                        <w:numPr>
                          <w:ilvl w:val="0"/>
                          <w:numId w:val="3"/>
                        </w:numPr>
                        <w:spacing w:after="0"/>
                      </w:pPr>
                      <w:r w:rsidRPr="00972FE8">
                        <w:t>Reports to the Deputy Headteacher</w:t>
                      </w:r>
                      <w:r w:rsidR="00577BE8">
                        <w:t>.</w:t>
                      </w:r>
                    </w:p>
                    <w:p w14:paraId="3C025DE3" w14:textId="7E81FEBD" w:rsidR="008321FC" w:rsidRDefault="008321FC" w:rsidP="008321FC">
                      <w:pPr>
                        <w:pStyle w:val="ListParagraph"/>
                        <w:numPr>
                          <w:ilvl w:val="0"/>
                          <w:numId w:val="3"/>
                        </w:numPr>
                        <w:spacing w:after="0"/>
                      </w:pPr>
                      <w:r>
                        <w:t xml:space="preserve">Direct and regular contact with </w:t>
                      </w:r>
                      <w:r w:rsidR="00577BE8">
                        <w:t xml:space="preserve">teachers, SENCO, Pastoral Lead and other teaching assistants and administrative staff. </w:t>
                      </w:r>
                    </w:p>
                    <w:p w14:paraId="2D3E680A" w14:textId="3161A5B6" w:rsidR="008321FC" w:rsidRDefault="008321FC" w:rsidP="008321FC">
                      <w:pPr>
                        <w:pStyle w:val="ListParagraph"/>
                        <w:numPr>
                          <w:ilvl w:val="0"/>
                          <w:numId w:val="3"/>
                        </w:numPr>
                        <w:spacing w:after="0"/>
                      </w:pPr>
                      <w:r>
                        <w:t>Postholder will be working with a wide range of children, parents, carers and other agencies</w:t>
                      </w:r>
                      <w:r w:rsidR="00577BE8">
                        <w:t xml:space="preserve"> where required. </w:t>
                      </w:r>
                    </w:p>
                  </w:txbxContent>
                </v:textbox>
                <w10:wrap type="square" anchorx="margin"/>
              </v:shape>
            </w:pict>
          </mc:Fallback>
        </mc:AlternateContent>
      </w:r>
      <w:r w:rsidR="008321FC">
        <w:rPr>
          <w:noProof/>
        </w:rPr>
        <w:br w:type="page"/>
      </w:r>
    </w:p>
    <w:p w14:paraId="499C44B0" w14:textId="28B9F3F5" w:rsidR="007A10EE" w:rsidRDefault="00723C5B" w:rsidP="00723C5B">
      <w:pPr>
        <w:jc w:val="center"/>
      </w:pPr>
      <w:r>
        <w:rPr>
          <w:noProof/>
        </w:rPr>
        <w:lastRenderedPageBreak/>
        <mc:AlternateContent>
          <mc:Choice Requires="wps">
            <w:drawing>
              <wp:anchor distT="45720" distB="45720" distL="114300" distR="114300" simplePos="0" relativeHeight="251673600" behindDoc="0" locked="0" layoutInCell="1" allowOverlap="1" wp14:anchorId="189CB274" wp14:editId="6BA2FFB0">
                <wp:simplePos x="0" y="0"/>
                <wp:positionH relativeFrom="margin">
                  <wp:align>left</wp:align>
                </wp:positionH>
                <wp:positionV relativeFrom="paragraph">
                  <wp:posOffset>2770701</wp:posOffset>
                </wp:positionV>
                <wp:extent cx="6486525" cy="2098040"/>
                <wp:effectExtent l="0" t="0" r="28575" b="165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098430"/>
                        </a:xfrm>
                        <a:prstGeom prst="rect">
                          <a:avLst/>
                        </a:prstGeom>
                        <a:solidFill>
                          <a:srgbClr val="FFFFFF"/>
                        </a:solidFill>
                        <a:ln w="9525">
                          <a:solidFill>
                            <a:srgbClr val="000000"/>
                          </a:solidFill>
                          <a:miter lim="800000"/>
                          <a:headEnd/>
                          <a:tailEnd/>
                        </a:ln>
                      </wps:spPr>
                      <wps:txbx>
                        <w:txbxContent>
                          <w:p w14:paraId="55E67E17" w14:textId="77777777" w:rsidR="00F55C8F" w:rsidRDefault="00F55C8F" w:rsidP="00F55C8F">
                            <w:pPr>
                              <w:spacing w:after="0"/>
                              <w:rPr>
                                <w:b/>
                              </w:rPr>
                            </w:pPr>
                            <w:r>
                              <w:rPr>
                                <w:b/>
                              </w:rPr>
                              <w:t>KNOWLEDGE AND SKILLS</w:t>
                            </w:r>
                          </w:p>
                          <w:p w14:paraId="4779C825" w14:textId="148F2A9A" w:rsidR="00346EB5" w:rsidRDefault="00577BE8" w:rsidP="00346EB5">
                            <w:pPr>
                              <w:pStyle w:val="ListParagraph"/>
                              <w:numPr>
                                <w:ilvl w:val="0"/>
                                <w:numId w:val="4"/>
                              </w:numPr>
                              <w:spacing w:after="0"/>
                            </w:pPr>
                            <w:r>
                              <w:t xml:space="preserve">Formal qualifications are not essential for this role however, </w:t>
                            </w:r>
                            <w:r w:rsidR="00346EB5">
                              <w:t>it is desirable for the postholder to have GCSE or equivalent in Maths, English or equivalent level of competency</w:t>
                            </w:r>
                          </w:p>
                          <w:p w14:paraId="479B2130" w14:textId="333E5143" w:rsidR="00346EB5" w:rsidRDefault="00346EB5" w:rsidP="00346EB5">
                            <w:pPr>
                              <w:pStyle w:val="ListParagraph"/>
                              <w:numPr>
                                <w:ilvl w:val="0"/>
                                <w:numId w:val="4"/>
                              </w:numPr>
                              <w:spacing w:after="0"/>
                            </w:pPr>
                            <w:r>
                              <w:t>Good communication skills, both written and oral; and the ability to be able to communicate with a variety of audiences – parents, children, other school staff, external agencies etc.</w:t>
                            </w:r>
                          </w:p>
                          <w:p w14:paraId="4A7F1217" w14:textId="5F9B2B41" w:rsidR="00577BE8" w:rsidRDefault="00346EB5" w:rsidP="00F55C8F">
                            <w:pPr>
                              <w:pStyle w:val="ListParagraph"/>
                              <w:numPr>
                                <w:ilvl w:val="0"/>
                                <w:numId w:val="4"/>
                              </w:numPr>
                              <w:spacing w:after="0"/>
                            </w:pPr>
                            <w:r>
                              <w:t>Ability</w:t>
                            </w:r>
                            <w:r w:rsidR="00577BE8">
                              <w:t xml:space="preserve"> to empathise with children and work as part of a team. </w:t>
                            </w:r>
                          </w:p>
                          <w:p w14:paraId="260F71BB" w14:textId="77777777" w:rsidR="00F55C8F" w:rsidRDefault="00F55C8F" w:rsidP="00F55C8F">
                            <w:pPr>
                              <w:pStyle w:val="ListParagraph"/>
                              <w:numPr>
                                <w:ilvl w:val="0"/>
                                <w:numId w:val="4"/>
                              </w:numPr>
                              <w:spacing w:after="0"/>
                            </w:pPr>
                            <w:r>
                              <w:t>Basic understanding of the education system and a willingness to learn.</w:t>
                            </w:r>
                          </w:p>
                          <w:p w14:paraId="398AD8D8" w14:textId="04FBEA11" w:rsidR="00F55C8F" w:rsidRDefault="007A16A7" w:rsidP="00F55C8F">
                            <w:pPr>
                              <w:pStyle w:val="ListParagraph"/>
                              <w:numPr>
                                <w:ilvl w:val="0"/>
                                <w:numId w:val="4"/>
                              </w:numPr>
                              <w:spacing w:after="0"/>
                            </w:pPr>
                            <w:r>
                              <w:t xml:space="preserve">IT literate. </w:t>
                            </w:r>
                          </w:p>
                          <w:p w14:paraId="05469B6C" w14:textId="77777777" w:rsidR="00F55C8F" w:rsidRDefault="00F55C8F" w:rsidP="00F55C8F">
                            <w:pPr>
                              <w:pStyle w:val="ListParagraph"/>
                              <w:numPr>
                                <w:ilvl w:val="0"/>
                                <w:numId w:val="4"/>
                              </w:numPr>
                              <w:spacing w:after="0"/>
                            </w:pPr>
                            <w:r>
                              <w:t>Ability to understand the needs of children and set appropriate targets.</w:t>
                            </w:r>
                          </w:p>
                          <w:p w14:paraId="4692CD1D" w14:textId="12195A5E" w:rsidR="00723C5B" w:rsidRDefault="00723C5B" w:rsidP="00F55C8F">
                            <w:pPr>
                              <w:pStyle w:val="ListParagraph"/>
                              <w:numPr>
                                <w:ilvl w:val="0"/>
                                <w:numId w:val="4"/>
                              </w:numPr>
                              <w:spacing w:after="0"/>
                            </w:pPr>
                            <w:r>
                              <w:t>An awareness of trauma informed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9CB274" id="_x0000_s1031" type="#_x0000_t202" style="position:absolute;left:0;text-align:left;margin-left:0;margin-top:218.15pt;width:510.75pt;height:165.2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">
                <v:textbox>
                  <w:txbxContent>
                    <w:p w14:paraId="55E67E17" w14:textId="77777777" w:rsidR="00F55C8F" w:rsidRDefault="00F55C8F" w:rsidP="00F55C8F">
                      <w:pPr>
                        <w:spacing w:after="0"/>
                        <w:rPr>
                          <w:b/>
                        </w:rPr>
                      </w:pPr>
                      <w:r>
                        <w:rPr>
                          <w:b/>
                        </w:rPr>
                        <w:t>KNOWLEDGE AND SKILLS</w:t>
                      </w:r>
                    </w:p>
                    <w:p w14:paraId="4779C825" w14:textId="148F2A9A" w:rsidR="00346EB5" w:rsidRDefault="00577BE8" w:rsidP="00346EB5">
                      <w:pPr>
                        <w:pStyle w:val="ListParagraph"/>
                        <w:numPr>
                          <w:ilvl w:val="0"/>
                          <w:numId w:val="4"/>
                        </w:numPr>
                        <w:spacing w:after="0"/>
                      </w:pPr>
                      <w:r>
                        <w:t xml:space="preserve">Formal qualifications are not essential for this role however, </w:t>
                      </w:r>
                      <w:r w:rsidR="00346EB5">
                        <w:t>it is desirable for the postholder to have GCSE or equivalent in Maths, English or equivalent level of competency</w:t>
                      </w:r>
                    </w:p>
                    <w:p w14:paraId="479B2130" w14:textId="333E5143" w:rsidR="00346EB5" w:rsidRDefault="00346EB5" w:rsidP="00346EB5">
                      <w:pPr>
                        <w:pStyle w:val="ListParagraph"/>
                        <w:numPr>
                          <w:ilvl w:val="0"/>
                          <w:numId w:val="4"/>
                        </w:numPr>
                        <w:spacing w:after="0"/>
                      </w:pPr>
                      <w:r>
                        <w:t>Good communication skills, both written and oral; and the ability to be able to communicate with a variety of audiences – parents, children, other school staff, external agencies etc.</w:t>
                      </w:r>
                    </w:p>
                    <w:p w14:paraId="4A7F1217" w14:textId="5F9B2B41" w:rsidR="00577BE8" w:rsidRDefault="00346EB5" w:rsidP="00F55C8F">
                      <w:pPr>
                        <w:pStyle w:val="ListParagraph"/>
                        <w:numPr>
                          <w:ilvl w:val="0"/>
                          <w:numId w:val="4"/>
                        </w:numPr>
                        <w:spacing w:after="0"/>
                      </w:pPr>
                      <w:r>
                        <w:t>Ability</w:t>
                      </w:r>
                      <w:r w:rsidR="00577BE8">
                        <w:t xml:space="preserve"> to empathise with children and work as part of a team. </w:t>
                      </w:r>
                    </w:p>
                    <w:p w14:paraId="260F71BB" w14:textId="77777777" w:rsidR="00F55C8F" w:rsidRDefault="00F55C8F" w:rsidP="00F55C8F">
                      <w:pPr>
                        <w:pStyle w:val="ListParagraph"/>
                        <w:numPr>
                          <w:ilvl w:val="0"/>
                          <w:numId w:val="4"/>
                        </w:numPr>
                        <w:spacing w:after="0"/>
                      </w:pPr>
                      <w:r>
                        <w:t>Basic understanding of the education system and a willingness to learn.</w:t>
                      </w:r>
                    </w:p>
                    <w:p w14:paraId="398AD8D8" w14:textId="04FBEA11" w:rsidR="00F55C8F" w:rsidRDefault="007A16A7" w:rsidP="00F55C8F">
                      <w:pPr>
                        <w:pStyle w:val="ListParagraph"/>
                        <w:numPr>
                          <w:ilvl w:val="0"/>
                          <w:numId w:val="4"/>
                        </w:numPr>
                        <w:spacing w:after="0"/>
                      </w:pPr>
                      <w:r>
                        <w:t xml:space="preserve">IT literate. </w:t>
                      </w:r>
                    </w:p>
                    <w:p w14:paraId="05469B6C" w14:textId="77777777" w:rsidR="00F55C8F" w:rsidRDefault="00F55C8F" w:rsidP="00F55C8F">
                      <w:pPr>
                        <w:pStyle w:val="ListParagraph"/>
                        <w:numPr>
                          <w:ilvl w:val="0"/>
                          <w:numId w:val="4"/>
                        </w:numPr>
                        <w:spacing w:after="0"/>
                      </w:pPr>
                      <w:r>
                        <w:t>Ability to understand the needs of children and set appropriate targets.</w:t>
                      </w:r>
                    </w:p>
                    <w:p w14:paraId="4692CD1D" w14:textId="12195A5E" w:rsidR="00723C5B" w:rsidRDefault="00723C5B" w:rsidP="00F55C8F">
                      <w:pPr>
                        <w:pStyle w:val="ListParagraph"/>
                        <w:numPr>
                          <w:ilvl w:val="0"/>
                          <w:numId w:val="4"/>
                        </w:numPr>
                        <w:spacing w:after="0"/>
                      </w:pPr>
                      <w:r>
                        <w:t xml:space="preserve">An awareness of trauma informed </w:t>
                      </w:r>
                      <w:r>
                        <w:t>practice</w:t>
                      </w:r>
                    </w:p>
                  </w:txbxContent>
                </v:textbox>
                <w10:wrap type="square" anchorx="margin"/>
              </v:shape>
            </w:pict>
          </mc:Fallback>
        </mc:AlternateContent>
      </w:r>
      <w:r>
        <w:rPr>
          <w:noProof/>
        </w:rPr>
        <mc:AlternateContent>
          <mc:Choice Requires="wps">
            <w:drawing>
              <wp:anchor distT="45720" distB="45720" distL="114300" distR="114300" simplePos="0" relativeHeight="251677696" behindDoc="0" locked="0" layoutInCell="1" allowOverlap="1" wp14:anchorId="0538A828" wp14:editId="5BEE2296">
                <wp:simplePos x="0" y="0"/>
                <wp:positionH relativeFrom="margin">
                  <wp:align>left</wp:align>
                </wp:positionH>
                <wp:positionV relativeFrom="paragraph">
                  <wp:posOffset>5112873</wp:posOffset>
                </wp:positionV>
                <wp:extent cx="6486525" cy="184785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847850"/>
                        </a:xfrm>
                        <a:prstGeom prst="rect">
                          <a:avLst/>
                        </a:prstGeom>
                        <a:solidFill>
                          <a:srgbClr val="FFFFFF"/>
                        </a:solidFill>
                        <a:ln w="9525">
                          <a:solidFill>
                            <a:srgbClr val="000000"/>
                          </a:solidFill>
                          <a:miter lim="800000"/>
                          <a:headEnd/>
                          <a:tailEnd/>
                        </a:ln>
                      </wps:spPr>
                      <wps:txbx>
                        <w:txbxContent>
                          <w:p w14:paraId="63883847" w14:textId="77777777" w:rsidR="00F55C8F" w:rsidRPr="00F55C8F" w:rsidRDefault="00F55C8F" w:rsidP="00F55C8F">
                            <w:pPr>
                              <w:spacing w:after="0"/>
                              <w:rPr>
                                <w:b/>
                              </w:rPr>
                            </w:pPr>
                            <w:r>
                              <w:rPr>
                                <w:b/>
                              </w:rPr>
                              <w:t>OTHER DUTIES</w:t>
                            </w:r>
                          </w:p>
                          <w:p w14:paraId="7BE3DE18" w14:textId="0E6A4B88" w:rsidR="00F55C8F" w:rsidRDefault="00F55C8F" w:rsidP="00346EB5">
                            <w:pPr>
                              <w:pStyle w:val="ListParagraph"/>
                              <w:numPr>
                                <w:ilvl w:val="0"/>
                                <w:numId w:val="7"/>
                              </w:numPr>
                              <w:spacing w:after="0"/>
                            </w:pPr>
                            <w: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w:t>
                            </w:r>
                            <w:r w:rsidR="002B0A4A">
                              <w:t>s</w:t>
                            </w:r>
                            <w:r>
                              <w:t xml:space="preserve">tholder. </w:t>
                            </w:r>
                          </w:p>
                          <w:p w14:paraId="3A030558" w14:textId="77777777" w:rsidR="00346EB5" w:rsidRDefault="00346EB5" w:rsidP="00346EB5">
                            <w:pPr>
                              <w:pStyle w:val="ListParagraph"/>
                              <w:numPr>
                                <w:ilvl w:val="0"/>
                                <w:numId w:val="7"/>
                              </w:numPr>
                              <w:spacing w:after="0"/>
                            </w:pPr>
                            <w:r>
                              <w:t xml:space="preserve">The postholder is required to carry out the duties in accordance with Equal Opportunities policies. </w:t>
                            </w:r>
                          </w:p>
                          <w:p w14:paraId="1EE05EE6" w14:textId="229F21E8" w:rsidR="00346EB5" w:rsidRDefault="00346EB5" w:rsidP="00346EB5">
                            <w:pPr>
                              <w:pStyle w:val="ListParagraph"/>
                              <w:numPr>
                                <w:ilvl w:val="0"/>
                                <w:numId w:val="7"/>
                              </w:numPr>
                              <w:spacing w:after="0"/>
                            </w:pPr>
                            <w:r>
                              <w:t>The postholder is required to carry out the duties in accordance with Health and Safety policies and procedures.</w:t>
                            </w:r>
                          </w:p>
                          <w:p w14:paraId="184FF597" w14:textId="77777777" w:rsidR="00346EB5" w:rsidRPr="00F55C8F" w:rsidRDefault="00346EB5" w:rsidP="00F55C8F">
                            <w:pPr>
                              <w:spacing w:after="0"/>
                            </w:pPr>
                          </w:p>
                          <w:p w14:paraId="6FCC4AE8" w14:textId="77777777" w:rsidR="00F55C8F" w:rsidRDefault="00F55C8F" w:rsidP="00F55C8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38A828" id="_x0000_s1032" type="#_x0000_t202" style="position:absolute;left:0;text-align:left;margin-left:0;margin-top:402.6pt;width:510.75pt;height:145.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">
                <v:textbox>
                  <w:txbxContent>
                    <w:p w14:paraId="63883847" w14:textId="77777777" w:rsidR="00F55C8F" w:rsidRPr="00F55C8F" w:rsidRDefault="00F55C8F" w:rsidP="00F55C8F">
                      <w:pPr>
                        <w:spacing w:after="0"/>
                        <w:rPr>
                          <w:b/>
                        </w:rPr>
                      </w:pPr>
                      <w:r>
                        <w:rPr>
                          <w:b/>
                        </w:rPr>
                        <w:t>OTHER DUTIES</w:t>
                      </w:r>
                    </w:p>
                    <w:p w14:paraId="7BE3DE18" w14:textId="0E6A4B88" w:rsidR="00F55C8F" w:rsidRDefault="00F55C8F" w:rsidP="00346EB5">
                      <w:pPr>
                        <w:pStyle w:val="ListParagraph"/>
                        <w:numPr>
                          <w:ilvl w:val="0"/>
                          <w:numId w:val="7"/>
                        </w:numPr>
                        <w:spacing w:after="0"/>
                      </w:pPr>
                      <w: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w:t>
                      </w:r>
                      <w:r w:rsidR="002B0A4A">
                        <w:t>s</w:t>
                      </w:r>
                      <w:r>
                        <w:t xml:space="preserve">tholder. </w:t>
                      </w:r>
                    </w:p>
                    <w:p w14:paraId="3A030558" w14:textId="77777777" w:rsidR="00346EB5" w:rsidRDefault="00346EB5" w:rsidP="00346EB5">
                      <w:pPr>
                        <w:pStyle w:val="ListParagraph"/>
                        <w:numPr>
                          <w:ilvl w:val="0"/>
                          <w:numId w:val="7"/>
                        </w:numPr>
                        <w:spacing w:after="0"/>
                      </w:pPr>
                      <w:r>
                        <w:t xml:space="preserve">The postholder is required to carry out the duties in accordance with Equal Opportunities policies. </w:t>
                      </w:r>
                    </w:p>
                    <w:p w14:paraId="1EE05EE6" w14:textId="229F21E8" w:rsidR="00346EB5" w:rsidRDefault="00346EB5" w:rsidP="00346EB5">
                      <w:pPr>
                        <w:pStyle w:val="ListParagraph"/>
                        <w:numPr>
                          <w:ilvl w:val="0"/>
                          <w:numId w:val="7"/>
                        </w:numPr>
                        <w:spacing w:after="0"/>
                      </w:pPr>
                      <w:r>
                        <w:t>The postholder is required to carry out the duties in accordance with Health and Safety policies and procedures.</w:t>
                      </w:r>
                    </w:p>
                    <w:p w14:paraId="184FF597" w14:textId="77777777" w:rsidR="00346EB5" w:rsidRPr="00F55C8F" w:rsidRDefault="00346EB5" w:rsidP="00F55C8F">
                      <w:pPr>
                        <w:spacing w:after="0"/>
                      </w:pPr>
                    </w:p>
                    <w:p w14:paraId="6FCC4AE8" w14:textId="77777777" w:rsidR="00F55C8F" w:rsidRDefault="00F55C8F" w:rsidP="00F55C8F">
                      <w:pPr>
                        <w:spacing w:after="0"/>
                      </w:pPr>
                    </w:p>
                  </w:txbxContent>
                </v:textbox>
                <w10:wrap type="square"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3DB2F5C9" wp14:editId="3120477E">
                <wp:simplePos x="0" y="0"/>
                <wp:positionH relativeFrom="margin">
                  <wp:align>left</wp:align>
                </wp:positionH>
                <wp:positionV relativeFrom="paragraph">
                  <wp:posOffset>1355920</wp:posOffset>
                </wp:positionV>
                <wp:extent cx="6486525" cy="109537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95375"/>
                        </a:xfrm>
                        <a:prstGeom prst="rect">
                          <a:avLst/>
                        </a:prstGeom>
                        <a:solidFill>
                          <a:srgbClr val="FFFFFF"/>
                        </a:solidFill>
                        <a:ln w="9525">
                          <a:solidFill>
                            <a:srgbClr val="000000"/>
                          </a:solidFill>
                          <a:miter lim="800000"/>
                          <a:headEnd/>
                          <a:tailEnd/>
                        </a:ln>
                      </wps:spPr>
                      <wps:txbx>
                        <w:txbxContent>
                          <w:p w14:paraId="232D0B33" w14:textId="77777777" w:rsidR="008321FC" w:rsidRPr="00F55C8F" w:rsidRDefault="008321FC" w:rsidP="00F55C8F">
                            <w:pPr>
                              <w:spacing w:after="0"/>
                              <w:rPr>
                                <w:b/>
                              </w:rPr>
                            </w:pPr>
                            <w:r w:rsidRPr="00F55C8F">
                              <w:rPr>
                                <w:b/>
                              </w:rPr>
                              <w:t>WORK ENVIRONMENT</w:t>
                            </w:r>
                          </w:p>
                          <w:p w14:paraId="12136A00" w14:textId="01982CE2" w:rsidR="008321FC" w:rsidRDefault="008321FC" w:rsidP="00F55C8F">
                            <w:pPr>
                              <w:spacing w:after="0"/>
                            </w:pPr>
                            <w:r>
                              <w:t xml:space="preserve">a) </w:t>
                            </w:r>
                            <w:r w:rsidRPr="00F55C8F">
                              <w:rPr>
                                <w:b/>
                              </w:rPr>
                              <w:t>Work Demands</w:t>
                            </w:r>
                            <w:r>
                              <w:t xml:space="preserve"> – </w:t>
                            </w:r>
                            <w:r w:rsidR="00577BE8">
                              <w:t xml:space="preserve">subjected to conflicting priorities due to curriculum and care needs. </w:t>
                            </w:r>
                          </w:p>
                          <w:p w14:paraId="0DD64241" w14:textId="467F2106" w:rsidR="008321FC" w:rsidRDefault="008321FC" w:rsidP="00F55C8F">
                            <w:pPr>
                              <w:spacing w:after="0"/>
                            </w:pPr>
                            <w:r>
                              <w:t xml:space="preserve">b) </w:t>
                            </w:r>
                            <w:r w:rsidRPr="00F55C8F">
                              <w:rPr>
                                <w:b/>
                              </w:rPr>
                              <w:t>Physical Demands</w:t>
                            </w:r>
                            <w:r>
                              <w:t xml:space="preserve"> – some bendin</w:t>
                            </w:r>
                            <w:r w:rsidR="00F55C8F">
                              <w:t>g; for being in a school with children’s-sized chairs and tables.</w:t>
                            </w:r>
                          </w:p>
                          <w:p w14:paraId="6FB874F1" w14:textId="77777777" w:rsidR="00F55C8F" w:rsidRDefault="00F55C8F" w:rsidP="00F55C8F">
                            <w:pPr>
                              <w:spacing w:after="0"/>
                            </w:pPr>
                            <w:r>
                              <w:t xml:space="preserve">c) </w:t>
                            </w:r>
                            <w:r w:rsidRPr="00F55C8F">
                              <w:rPr>
                                <w:b/>
                              </w:rPr>
                              <w:t>Working Conditions</w:t>
                            </w:r>
                            <w:r>
                              <w:t xml:space="preserve"> – Work is carried out in a well-ventilated and well-lit school environment.</w:t>
                            </w:r>
                          </w:p>
                          <w:p w14:paraId="126B2206" w14:textId="1551D56B" w:rsidR="00F55C8F" w:rsidRPr="00F55C8F" w:rsidRDefault="00F55C8F" w:rsidP="00F55C8F">
                            <w:pPr>
                              <w:spacing w:after="0"/>
                            </w:pPr>
                            <w:r>
                              <w:t xml:space="preserve">d) </w:t>
                            </w:r>
                            <w:r>
                              <w:rPr>
                                <w:b/>
                              </w:rPr>
                              <w:t>Work Context</w:t>
                            </w:r>
                            <w:r>
                              <w:t xml:space="preserve"> – </w:t>
                            </w:r>
                            <w:r w:rsidR="00577BE8">
                              <w:t xml:space="preserve">Potential of </w:t>
                            </w:r>
                            <w:r>
                              <w:t>some aggression from contact with pupils and/or parents</w:t>
                            </w:r>
                            <w:r w:rsidR="00577BE8">
                              <w:t>/carers</w:t>
                            </w:r>
                            <w:r>
                              <w:t>.</w:t>
                            </w:r>
                          </w:p>
                          <w:p w14:paraId="33050198" w14:textId="77777777" w:rsidR="00F55C8F" w:rsidRDefault="00F55C8F" w:rsidP="00F55C8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B2F5C9" id="_x0000_s1033" type="#_x0000_t202" style="position:absolute;left:0;text-align:left;margin-left:0;margin-top:106.75pt;width:510.75pt;height:86.2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">
                <v:textbox>
                  <w:txbxContent>
                    <w:p w14:paraId="232D0B33" w14:textId="77777777" w:rsidR="008321FC" w:rsidRPr="00F55C8F" w:rsidRDefault="008321FC" w:rsidP="00F55C8F">
                      <w:pPr>
                        <w:spacing w:after="0"/>
                        <w:rPr>
                          <w:b/>
                        </w:rPr>
                      </w:pPr>
                      <w:r w:rsidRPr="00F55C8F">
                        <w:rPr>
                          <w:b/>
                        </w:rPr>
                        <w:t>WORK ENVIRONMENT</w:t>
                      </w:r>
                    </w:p>
                    <w:p w14:paraId="12136A00" w14:textId="01982CE2" w:rsidR="008321FC" w:rsidRDefault="008321FC" w:rsidP="00F55C8F">
                      <w:pPr>
                        <w:spacing w:after="0"/>
                      </w:pPr>
                      <w:r>
                        <w:t xml:space="preserve">a) </w:t>
                      </w:r>
                      <w:r w:rsidRPr="00F55C8F">
                        <w:rPr>
                          <w:b/>
                        </w:rPr>
                        <w:t>Work Demands</w:t>
                      </w:r>
                      <w:r>
                        <w:t xml:space="preserve"> – </w:t>
                      </w:r>
                      <w:r w:rsidR="00577BE8">
                        <w:t xml:space="preserve">subjected to conflicting priorities due to curriculum and care needs. </w:t>
                      </w:r>
                    </w:p>
                    <w:p w14:paraId="0DD64241" w14:textId="467F2106" w:rsidR="008321FC" w:rsidRDefault="008321FC" w:rsidP="00F55C8F">
                      <w:pPr>
                        <w:spacing w:after="0"/>
                      </w:pPr>
                      <w:r>
                        <w:t xml:space="preserve">b) </w:t>
                      </w:r>
                      <w:r w:rsidRPr="00F55C8F">
                        <w:rPr>
                          <w:b/>
                        </w:rPr>
                        <w:t>Physical Demands</w:t>
                      </w:r>
                      <w:r>
                        <w:t xml:space="preserve"> – some bendin</w:t>
                      </w:r>
                      <w:r w:rsidR="00F55C8F">
                        <w:t>g; for being in a school with children’s-sized chairs and tables.</w:t>
                      </w:r>
                    </w:p>
                    <w:p w14:paraId="6FB874F1" w14:textId="77777777" w:rsidR="00F55C8F" w:rsidRDefault="00F55C8F" w:rsidP="00F55C8F">
                      <w:pPr>
                        <w:spacing w:after="0"/>
                      </w:pPr>
                      <w:r>
                        <w:t xml:space="preserve">c) </w:t>
                      </w:r>
                      <w:r w:rsidRPr="00F55C8F">
                        <w:rPr>
                          <w:b/>
                        </w:rPr>
                        <w:t>Working Conditions</w:t>
                      </w:r>
                      <w:r>
                        <w:t xml:space="preserve"> – Work is carried out in a well-ventilated and well-lit school environment.</w:t>
                      </w:r>
                    </w:p>
                    <w:p w14:paraId="126B2206" w14:textId="1551D56B" w:rsidR="00F55C8F" w:rsidRPr="00F55C8F" w:rsidRDefault="00F55C8F" w:rsidP="00F55C8F">
                      <w:pPr>
                        <w:spacing w:after="0"/>
                      </w:pPr>
                      <w:r>
                        <w:t xml:space="preserve">d) </w:t>
                      </w:r>
                      <w:r>
                        <w:rPr>
                          <w:b/>
                        </w:rPr>
                        <w:t>Work Context</w:t>
                      </w:r>
                      <w:r>
                        <w:t xml:space="preserve"> – </w:t>
                      </w:r>
                      <w:r w:rsidR="00577BE8">
                        <w:t xml:space="preserve">Potential of </w:t>
                      </w:r>
                      <w:r>
                        <w:t>some aggression from contact with pupils and/or parents</w:t>
                      </w:r>
                      <w:r w:rsidR="00577BE8">
                        <w:t>/carers</w:t>
                      </w:r>
                      <w:r>
                        <w:t>.</w:t>
                      </w:r>
                    </w:p>
                    <w:p w14:paraId="33050198" w14:textId="77777777" w:rsidR="00F55C8F" w:rsidRDefault="00F55C8F" w:rsidP="00F55C8F">
                      <w:pPr>
                        <w:spacing w:after="0"/>
                      </w:pPr>
                    </w:p>
                  </w:txbxContent>
                </v:textbox>
                <w10:wrap type="square" anchorx="margin"/>
              </v:shape>
            </w:pict>
          </mc:Fallback>
        </mc:AlternateContent>
      </w:r>
      <w:r w:rsidR="00346EB5">
        <w:rPr>
          <w:noProof/>
        </w:rPr>
        <mc:AlternateContent>
          <mc:Choice Requires="wps">
            <w:drawing>
              <wp:anchor distT="45720" distB="45720" distL="114300" distR="114300" simplePos="0" relativeHeight="251679744" behindDoc="0" locked="0" layoutInCell="1" allowOverlap="1" wp14:anchorId="7BF45AD5" wp14:editId="3B9D3CB7">
                <wp:simplePos x="0" y="0"/>
                <wp:positionH relativeFrom="margin">
                  <wp:align>left</wp:align>
                </wp:positionH>
                <wp:positionV relativeFrom="paragraph">
                  <wp:posOffset>7812405</wp:posOffset>
                </wp:positionV>
                <wp:extent cx="6486525" cy="1404620"/>
                <wp:effectExtent l="0" t="0" r="28575"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404620"/>
                        </a:xfrm>
                        <a:prstGeom prst="rect">
                          <a:avLst/>
                        </a:prstGeom>
                        <a:solidFill>
                          <a:srgbClr val="FFFFFF"/>
                        </a:solidFill>
                        <a:ln w="9525">
                          <a:solidFill>
                            <a:srgbClr val="000000"/>
                          </a:solidFill>
                          <a:miter lim="800000"/>
                          <a:headEnd/>
                          <a:tailEnd/>
                        </a:ln>
                      </wps:spPr>
                      <wps:txbx>
                        <w:txbxContent>
                          <w:p w14:paraId="7A731E86" w14:textId="22C473AB" w:rsidR="00F55C8F" w:rsidRPr="00F55C8F" w:rsidRDefault="00F55C8F" w:rsidP="00346EB5">
                            <w:pPr>
                              <w:spacing w:after="0"/>
                              <w:jc w:val="center"/>
                            </w:pPr>
                            <w:r>
                              <w:rPr>
                                <w:b/>
                              </w:rPr>
                              <w:t xml:space="preserve">All school staff have a responsibility to safeguard and promote the welfare of children and young people </w:t>
                            </w:r>
                            <w:r w:rsidR="00346EB5">
                              <w:rPr>
                                <w:b/>
                              </w:rPr>
                              <w:t>during the course of their 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F45AD5" id="_x0000_s1034" type="#_x0000_t202" style="position:absolute;left:0;text-align:left;margin-left:0;margin-top:615.15pt;width:510.75pt;height:110.6pt;z-index:2516797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">
                <v:textbox style="mso-fit-shape-to-text:t">
                  <w:txbxContent>
                    <w:p w14:paraId="7A731E86" w14:textId="22C473AB" w:rsidR="00F55C8F" w:rsidRPr="00F55C8F" w:rsidRDefault="00F55C8F" w:rsidP="00346EB5">
                      <w:pPr>
                        <w:spacing w:after="0"/>
                        <w:jc w:val="center"/>
                      </w:pPr>
                      <w:r>
                        <w:rPr>
                          <w:b/>
                        </w:rPr>
                        <w:t xml:space="preserve">All school staff have a responsibility to safeguard and promote the welfare of children and young people </w:t>
                      </w:r>
                      <w:r w:rsidR="00346EB5">
                        <w:rPr>
                          <w:b/>
                        </w:rPr>
                        <w:t>during the course of their work.</w:t>
                      </w:r>
                    </w:p>
                  </w:txbxContent>
                </v:textbox>
                <w10:wrap type="square" anchorx="margin"/>
              </v:shape>
            </w:pict>
          </mc:Fallback>
        </mc:AlternateContent>
      </w:r>
      <w:r w:rsidR="00577BE8">
        <w:rPr>
          <w:noProof/>
        </w:rPr>
        <mc:AlternateContent>
          <mc:Choice Requires="wps">
            <w:drawing>
              <wp:anchor distT="45720" distB="45720" distL="114300" distR="114300" simplePos="0" relativeHeight="251667456" behindDoc="0" locked="0" layoutInCell="1" allowOverlap="1" wp14:anchorId="6F5A3663" wp14:editId="46E34827">
                <wp:simplePos x="0" y="0"/>
                <wp:positionH relativeFrom="margin">
                  <wp:align>left</wp:align>
                </wp:positionH>
                <wp:positionV relativeFrom="paragraph">
                  <wp:posOffset>240030</wp:posOffset>
                </wp:positionV>
                <wp:extent cx="6486525" cy="1404620"/>
                <wp:effectExtent l="0" t="0" r="28575" b="209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404620"/>
                        </a:xfrm>
                        <a:prstGeom prst="rect">
                          <a:avLst/>
                        </a:prstGeom>
                        <a:solidFill>
                          <a:srgbClr val="FFFFFF"/>
                        </a:solidFill>
                        <a:ln w="9525">
                          <a:solidFill>
                            <a:srgbClr val="000000"/>
                          </a:solidFill>
                          <a:miter lim="800000"/>
                          <a:headEnd/>
                          <a:tailEnd/>
                        </a:ln>
                      </wps:spPr>
                      <wps:txbx>
                        <w:txbxContent>
                          <w:p w14:paraId="1A5D8423" w14:textId="77777777" w:rsidR="008321FC" w:rsidRPr="008321FC" w:rsidRDefault="008321FC" w:rsidP="008321FC">
                            <w:pPr>
                              <w:spacing w:after="0"/>
                              <w:rPr>
                                <w:b/>
                              </w:rPr>
                            </w:pPr>
                            <w:r>
                              <w:rPr>
                                <w:b/>
                              </w:rPr>
                              <w:t>DECISIONS</w:t>
                            </w:r>
                          </w:p>
                          <w:p w14:paraId="10A2F062" w14:textId="6FACF35E" w:rsidR="008321FC" w:rsidRDefault="008321FC" w:rsidP="00F55C8F">
                            <w:pPr>
                              <w:spacing w:after="0"/>
                            </w:pPr>
                            <w:r>
                              <w:t xml:space="preserve">a) </w:t>
                            </w:r>
                            <w:r w:rsidRPr="00F55C8F">
                              <w:rPr>
                                <w:b/>
                              </w:rPr>
                              <w:t>Discretion</w:t>
                            </w:r>
                            <w:r>
                              <w:t xml:space="preserve"> – </w:t>
                            </w:r>
                            <w:r w:rsidR="00577BE8">
                              <w:t xml:space="preserve">The postholder must act in accordance with school policies and procedures and relevant legislation, particularly in relation to child protection and behaviour management. </w:t>
                            </w:r>
                          </w:p>
                          <w:p w14:paraId="55ECA5E2" w14:textId="77777777" w:rsidR="008321FC" w:rsidRDefault="008321FC" w:rsidP="00F55C8F">
                            <w:pPr>
                              <w:spacing w:after="0"/>
                            </w:pPr>
                            <w:r>
                              <w:t>b)</w:t>
                            </w:r>
                            <w:r w:rsidR="00F55C8F">
                              <w:t xml:space="preserve"> </w:t>
                            </w:r>
                            <w:r w:rsidR="00F55C8F" w:rsidRPr="00F55C8F">
                              <w:rPr>
                                <w:b/>
                              </w:rPr>
                              <w:t>Consequences</w:t>
                            </w:r>
                            <w:r w:rsidR="00F55C8F">
                              <w:t xml:space="preserve"> -</w:t>
                            </w:r>
                            <w:r>
                              <w:t xml:space="preserve"> Impact of service to child or group of children.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5A3663" id="_x0000_s1035" type="#_x0000_t202" style="position:absolute;left:0;text-align:left;margin-left:0;margin-top:18.9pt;width:510.75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">
                <v:textbox style="mso-fit-shape-to-text:t">
                  <w:txbxContent>
                    <w:p w14:paraId="1A5D8423" w14:textId="77777777" w:rsidR="008321FC" w:rsidRPr="008321FC" w:rsidRDefault="008321FC" w:rsidP="008321FC">
                      <w:pPr>
                        <w:spacing w:after="0"/>
                        <w:rPr>
                          <w:b/>
                        </w:rPr>
                      </w:pPr>
                      <w:r>
                        <w:rPr>
                          <w:b/>
                        </w:rPr>
                        <w:t>DECISIONS</w:t>
                      </w:r>
                    </w:p>
                    <w:p w14:paraId="10A2F062" w14:textId="6FACF35E" w:rsidR="008321FC" w:rsidRDefault="008321FC" w:rsidP="00F55C8F">
                      <w:pPr>
                        <w:spacing w:after="0"/>
                      </w:pPr>
                      <w:r>
                        <w:t xml:space="preserve">a) </w:t>
                      </w:r>
                      <w:r w:rsidRPr="00F55C8F">
                        <w:rPr>
                          <w:b/>
                        </w:rPr>
                        <w:t>Discretion</w:t>
                      </w:r>
                      <w:r>
                        <w:t xml:space="preserve"> – </w:t>
                      </w:r>
                      <w:r w:rsidR="00577BE8">
                        <w:t xml:space="preserve">The postholder must act in accordance with school policies and procedures and relevant legislation, particularly in relation to child protection and behaviour management. </w:t>
                      </w:r>
                    </w:p>
                    <w:p w14:paraId="55ECA5E2" w14:textId="77777777" w:rsidR="008321FC" w:rsidRDefault="008321FC" w:rsidP="00F55C8F">
                      <w:pPr>
                        <w:spacing w:after="0"/>
                      </w:pPr>
                      <w:r>
                        <w:t>b)</w:t>
                      </w:r>
                      <w:r w:rsidR="00F55C8F">
                        <w:t xml:space="preserve"> </w:t>
                      </w:r>
                      <w:r w:rsidR="00F55C8F" w:rsidRPr="00F55C8F">
                        <w:rPr>
                          <w:b/>
                        </w:rPr>
                        <w:t>Consequences</w:t>
                      </w:r>
                      <w:r w:rsidR="00F55C8F">
                        <w:t xml:space="preserve"> -</w:t>
                      </w:r>
                      <w:r>
                        <w:t xml:space="preserve"> Impact of service to child or group of children. </w:t>
                      </w:r>
                    </w:p>
                  </w:txbxContent>
                </v:textbox>
                <w10:wrap type="square" anchorx="margin"/>
              </v:shape>
            </w:pict>
          </mc:Fallback>
        </mc:AlternateContent>
      </w:r>
    </w:p>
    <w:sectPr w:rsidR="007A10EE" w:rsidSect="004B03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B29AD"/>
    <w:multiLevelType w:val="hybridMultilevel"/>
    <w:tmpl w:val="019C1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AD8270C"/>
    <w:multiLevelType w:val="hybridMultilevel"/>
    <w:tmpl w:val="D41E2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BF0562"/>
    <w:multiLevelType w:val="hybridMultilevel"/>
    <w:tmpl w:val="D88861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E64BC0"/>
    <w:multiLevelType w:val="hybridMultilevel"/>
    <w:tmpl w:val="72280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30A6C53"/>
    <w:multiLevelType w:val="hybridMultilevel"/>
    <w:tmpl w:val="F392C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4D43E53"/>
    <w:multiLevelType w:val="hybridMultilevel"/>
    <w:tmpl w:val="6D061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F826A22"/>
    <w:multiLevelType w:val="hybridMultilevel"/>
    <w:tmpl w:val="DA58E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EE"/>
    <w:rsid w:val="00090636"/>
    <w:rsid w:val="001E53BD"/>
    <w:rsid w:val="002B0A4A"/>
    <w:rsid w:val="002E2370"/>
    <w:rsid w:val="00346EB5"/>
    <w:rsid w:val="00366FA3"/>
    <w:rsid w:val="00461495"/>
    <w:rsid w:val="004B03F5"/>
    <w:rsid w:val="00540ACA"/>
    <w:rsid w:val="00577BE8"/>
    <w:rsid w:val="00723C5B"/>
    <w:rsid w:val="007A10EE"/>
    <w:rsid w:val="007A16A7"/>
    <w:rsid w:val="007A7A7C"/>
    <w:rsid w:val="007D71A1"/>
    <w:rsid w:val="008321FC"/>
    <w:rsid w:val="008A0F74"/>
    <w:rsid w:val="00963AC0"/>
    <w:rsid w:val="00972FE8"/>
    <w:rsid w:val="00973D1D"/>
    <w:rsid w:val="00AC2746"/>
    <w:rsid w:val="00B12629"/>
    <w:rsid w:val="00BF5D4C"/>
    <w:rsid w:val="00C4327B"/>
    <w:rsid w:val="00C74981"/>
    <w:rsid w:val="00DA6935"/>
    <w:rsid w:val="00F55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380C5"/>
  <w15:chartTrackingRefBased/>
  <w15:docId w15:val="{7E592C76-B881-45A1-87CB-BF354356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DF373A07483C4A8DFB4F6C97DA1E07" ma:contentTypeVersion="15" ma:contentTypeDescription="Create a new document." ma:contentTypeScope="" ma:versionID="7493b1a2725ed3e7e71d35088dd9dffc">
  <xsd:schema xmlns:xsd="http://www.w3.org/2001/XMLSchema" xmlns:xs="http://www.w3.org/2001/XMLSchema" xmlns:p="http://schemas.microsoft.com/office/2006/metadata/properties" xmlns:ns2="ec8b76cb-a435-4ff2-aa72-e96e05e54d32" xmlns:ns3="1c5bbdc9-acea-48ee-8edc-3bfa74557116" targetNamespace="http://schemas.microsoft.com/office/2006/metadata/properties" ma:root="true" ma:fieldsID="7b798baffc7c6641bc3553ef723e6b24" ns2:_="" ns3:_="">
    <xsd:import namespace="ec8b76cb-a435-4ff2-aa72-e96e05e54d32"/>
    <xsd:import namespace="1c5bbdc9-acea-48ee-8edc-3bfa745571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b76cb-a435-4ff2-aa72-e96e05e54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b6a167-3b0d-42a6-bc35-9a1c0af79a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bbdc9-acea-48ee-8edc-3bfa745571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8ed77e0-24e9-4572-9ca3-ec78cc05fd23}" ma:internalName="TaxCatchAll" ma:showField="CatchAllData" ma:web="1c5bbdc9-acea-48ee-8edc-3bfa74557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8b76cb-a435-4ff2-aa72-e96e05e54d32">
      <Terms xmlns="http://schemas.microsoft.com/office/infopath/2007/PartnerControls"/>
    </lcf76f155ced4ddcb4097134ff3c332f>
    <TaxCatchAll xmlns="1c5bbdc9-acea-48ee-8edc-3bfa74557116" xsi:nil="true"/>
  </documentManagement>
</p:properties>
</file>

<file path=customXml/itemProps1.xml><?xml version="1.0" encoding="utf-8"?>
<ds:datastoreItem xmlns:ds="http://schemas.openxmlformats.org/officeDocument/2006/customXml" ds:itemID="{2C88BAAD-ABED-47BE-8956-421A404A7A6E}">
  <ds:schemaRefs>
    <ds:schemaRef ds:uri="http://schemas.microsoft.com/sharepoint/v3/contenttype/forms"/>
  </ds:schemaRefs>
</ds:datastoreItem>
</file>

<file path=customXml/itemProps2.xml><?xml version="1.0" encoding="utf-8"?>
<ds:datastoreItem xmlns:ds="http://schemas.openxmlformats.org/officeDocument/2006/customXml" ds:itemID="{40A06661-736A-4583-81B5-E45F5EB40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b76cb-a435-4ff2-aa72-e96e05e54d32"/>
    <ds:schemaRef ds:uri="1c5bbdc9-acea-48ee-8edc-3bfa74557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37F72-61A5-4510-9DCE-03C784968639}">
  <ds:schemaRefs>
    <ds:schemaRef ds:uri="http://schemas.microsoft.com/office/infopath/2007/PartnerControls"/>
    <ds:schemaRef ds:uri="http://purl.org/dc/terms/"/>
    <ds:schemaRef ds:uri="http://schemas.microsoft.com/office/2006/documentManagement/types"/>
    <ds:schemaRef ds:uri="ec8b76cb-a435-4ff2-aa72-e96e05e54d32"/>
    <ds:schemaRef ds:uri="1c5bbdc9-acea-48ee-8edc-3bfa74557116"/>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Words>
  <Characters>13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Shaw</dc:creator>
  <cp:keywords/>
  <dc:description/>
  <cp:lastModifiedBy>Velda Houlden</cp:lastModifiedBy>
  <cp:revision>2</cp:revision>
  <cp:lastPrinted>2025-11-24T14:05:00Z</cp:lastPrinted>
  <dcterms:created xsi:type="dcterms:W3CDTF">2025-11-25T10:28:00Z</dcterms:created>
  <dcterms:modified xsi:type="dcterms:W3CDTF">2025-11-25T10:28:00Z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0x01010069DF373A07483C4A8DFB4F6C97DA1E07</vt:lpwstr>
  </property>
  <property fmtid="{D5CDD505-2E9C-101B-9397-08002B2CF9AE}" pid="3" name="MediaServiceImageTags">
    <vt:lpwstr/>
  </property>
</Properties>
</file>